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125D" w14:textId="77777777" w:rsidR="00177B80" w:rsidRDefault="00177B80" w:rsidP="00177B80">
      <w:pPr>
        <w:contextualSpacing/>
        <w:rPr>
          <w:szCs w:val="24"/>
        </w:rPr>
      </w:pPr>
    </w:p>
    <w:p w14:paraId="6929AD7A" w14:textId="77777777" w:rsidR="00177B80" w:rsidRDefault="00177B80" w:rsidP="00177B80">
      <w:pPr>
        <w:contextualSpacing/>
        <w:rPr>
          <w:szCs w:val="24"/>
        </w:rPr>
      </w:pPr>
    </w:p>
    <w:p w14:paraId="70E1622B" w14:textId="77777777" w:rsidR="00177B80" w:rsidRDefault="00177B80" w:rsidP="00177B80">
      <w:pPr>
        <w:spacing w:line="240" w:lineRule="auto"/>
        <w:rPr>
          <w:szCs w:val="24"/>
        </w:rPr>
      </w:pPr>
    </w:p>
    <w:p w14:paraId="4CDE92A8" w14:textId="3539438E" w:rsidR="00177B80" w:rsidRPr="00941287" w:rsidRDefault="00177B80" w:rsidP="00177B80">
      <w:pPr>
        <w:spacing w:line="240" w:lineRule="auto"/>
        <w:rPr>
          <w:b/>
          <w:szCs w:val="20"/>
          <w:u w:val="single"/>
        </w:rPr>
      </w:pPr>
      <w:r>
        <w:rPr>
          <w:b/>
          <w:szCs w:val="20"/>
          <w:u w:val="single"/>
        </w:rPr>
        <w:t>V</w:t>
      </w:r>
      <w:r w:rsidRPr="00941287">
        <w:rPr>
          <w:b/>
          <w:szCs w:val="20"/>
          <w:u w:val="single"/>
        </w:rPr>
        <w:t xml:space="preserve">erbindliche Anmeldung für die Ferienbetreuung für das </w:t>
      </w:r>
      <w:r>
        <w:rPr>
          <w:b/>
          <w:szCs w:val="20"/>
          <w:u w:val="single"/>
        </w:rPr>
        <w:t>2</w:t>
      </w:r>
      <w:r w:rsidRPr="00941287">
        <w:rPr>
          <w:b/>
          <w:szCs w:val="20"/>
          <w:u w:val="single"/>
        </w:rPr>
        <w:t>. Schulhalbjahr 2025/2026</w:t>
      </w:r>
    </w:p>
    <w:p w14:paraId="11AD08DB" w14:textId="3AE15BE1" w:rsidR="00177B80" w:rsidRPr="00143850" w:rsidRDefault="00177B80" w:rsidP="00177B80">
      <w:pPr>
        <w:tabs>
          <w:tab w:val="left" w:pos="8080"/>
        </w:tabs>
        <w:spacing w:line="240" w:lineRule="auto"/>
        <w:rPr>
          <w:b/>
          <w:szCs w:val="18"/>
        </w:rPr>
      </w:pPr>
      <w:r>
        <w:rPr>
          <w:b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C618A" wp14:editId="1326F527">
                <wp:simplePos x="0" y="0"/>
                <wp:positionH relativeFrom="column">
                  <wp:posOffset>899795</wp:posOffset>
                </wp:positionH>
                <wp:positionV relativeFrom="paragraph">
                  <wp:posOffset>178435</wp:posOffset>
                </wp:positionV>
                <wp:extent cx="5048250" cy="0"/>
                <wp:effectExtent l="0" t="0" r="0" b="0"/>
                <wp:wrapNone/>
                <wp:docPr id="121250572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011576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85pt,14.05pt" to="468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" strokecolor="#196b24 [3206]" strokeweight="1pt">
                <v:stroke joinstyle="miter"/>
              </v:line>
            </w:pict>
          </mc:Fallback>
        </mc:AlternateContent>
      </w:r>
      <w:r w:rsidRPr="00143850">
        <w:rPr>
          <w:b/>
          <w:szCs w:val="20"/>
          <w:u w:val="single"/>
        </w:rPr>
        <w:t>an der GBS</w:t>
      </w:r>
      <w:r>
        <w:rPr>
          <w:b/>
          <w:szCs w:val="20"/>
          <w:u w:val="single"/>
        </w:rPr>
        <w:t xml:space="preserve"> Grundschule Mendelstraße</w:t>
      </w:r>
    </w:p>
    <w:p w14:paraId="36397A86" w14:textId="77777777" w:rsidR="00177B80" w:rsidRPr="00AD4F8A" w:rsidRDefault="00177B80" w:rsidP="00177B80">
      <w:pPr>
        <w:tabs>
          <w:tab w:val="left" w:pos="8080"/>
        </w:tabs>
        <w:spacing w:line="360" w:lineRule="auto"/>
        <w:contextualSpacing/>
        <w:rPr>
          <w:b/>
          <w:color w:val="ADADAD" w:themeColor="background2" w:themeShade="BF"/>
          <w:szCs w:val="20"/>
        </w:rPr>
      </w:pPr>
      <w:r>
        <w:rPr>
          <w:b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7A31F" wp14:editId="4C59C0D1">
                <wp:simplePos x="0" y="0"/>
                <wp:positionH relativeFrom="column">
                  <wp:posOffset>2157095</wp:posOffset>
                </wp:positionH>
                <wp:positionV relativeFrom="paragraph">
                  <wp:posOffset>154940</wp:posOffset>
                </wp:positionV>
                <wp:extent cx="3800475" cy="0"/>
                <wp:effectExtent l="0" t="0" r="0" b="0"/>
                <wp:wrapNone/>
                <wp:docPr id="213230417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3D3FEB" id="Gerader Verbinde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85pt,12.2pt" to="469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" strokecolor="#196b24 [3206]" strokeweight="1pt">
                <v:stroke joinstyle="miter"/>
              </v:line>
            </w:pict>
          </mc:Fallback>
        </mc:AlternateContent>
      </w:r>
      <w:r w:rsidRPr="00941287">
        <w:rPr>
          <w:b/>
          <w:szCs w:val="20"/>
        </w:rPr>
        <w:t xml:space="preserve">Name und Klasse </w:t>
      </w:r>
      <w:r>
        <w:rPr>
          <w:b/>
          <w:szCs w:val="20"/>
        </w:rPr>
        <w:t>Ihres</w:t>
      </w:r>
      <w:r w:rsidRPr="00941287">
        <w:rPr>
          <w:b/>
          <w:szCs w:val="20"/>
        </w:rPr>
        <w:t xml:space="preserve"> Kindes: </w:t>
      </w:r>
      <w:r>
        <w:rPr>
          <w:b/>
          <w:szCs w:val="20"/>
        </w:rPr>
        <w:t xml:space="preserve">    </w:t>
      </w:r>
    </w:p>
    <w:p w14:paraId="561E2CA9" w14:textId="77777777" w:rsidR="00177B80" w:rsidRDefault="00177B80" w:rsidP="00177B80">
      <w:pPr>
        <w:tabs>
          <w:tab w:val="left" w:pos="8080"/>
        </w:tabs>
        <w:spacing w:line="360" w:lineRule="auto"/>
        <w:ind w:right="425"/>
        <w:contextualSpacing/>
        <w:rPr>
          <w:b/>
          <w:szCs w:val="20"/>
        </w:rPr>
      </w:pPr>
      <w:r>
        <w:rPr>
          <w:b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6E2A0" wp14:editId="7C70DFA6">
                <wp:simplePos x="0" y="0"/>
                <wp:positionH relativeFrom="column">
                  <wp:posOffset>2157095</wp:posOffset>
                </wp:positionH>
                <wp:positionV relativeFrom="paragraph">
                  <wp:posOffset>158750</wp:posOffset>
                </wp:positionV>
                <wp:extent cx="3800475" cy="0"/>
                <wp:effectExtent l="0" t="0" r="0" b="0"/>
                <wp:wrapNone/>
                <wp:docPr id="96126821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7CACCA" id="Gerader Verbinde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85pt,12.5pt" to="469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" strokecolor="#196b24 [3206]" strokeweight="1pt">
                <v:stroke joinstyle="miter"/>
              </v:line>
            </w:pict>
          </mc:Fallback>
        </mc:AlternateContent>
      </w:r>
      <w:r w:rsidRPr="00941287">
        <w:rPr>
          <w:b/>
          <w:szCs w:val="20"/>
        </w:rPr>
        <w:t xml:space="preserve">Tel.-Nr. für Rückfragen:           </w:t>
      </w:r>
      <w:r>
        <w:rPr>
          <w:b/>
          <w:szCs w:val="20"/>
        </w:rPr>
        <w:t xml:space="preserve">   </w:t>
      </w:r>
      <w:r w:rsidRPr="00941287">
        <w:rPr>
          <w:b/>
          <w:szCs w:val="20"/>
        </w:rPr>
        <w:t xml:space="preserve">  </w:t>
      </w:r>
      <w:r>
        <w:rPr>
          <w:b/>
          <w:szCs w:val="20"/>
        </w:rPr>
        <w:t xml:space="preserve">    </w:t>
      </w:r>
    </w:p>
    <w:p w14:paraId="5EA44242" w14:textId="77777777" w:rsidR="00177B80" w:rsidRPr="006B26F9" w:rsidRDefault="00177B80" w:rsidP="00177B80">
      <w:pPr>
        <w:spacing w:line="240" w:lineRule="auto"/>
        <w:contextualSpacing/>
        <w:rPr>
          <w:sz w:val="16"/>
          <w:szCs w:val="14"/>
        </w:rPr>
      </w:pPr>
    </w:p>
    <w:p w14:paraId="5E8EC946" w14:textId="77777777" w:rsidR="00177B80" w:rsidRPr="00296A3E" w:rsidRDefault="00177B80" w:rsidP="00177B80">
      <w:pPr>
        <w:spacing w:line="240" w:lineRule="auto"/>
      </w:pPr>
      <w:r w:rsidRPr="00296A3E">
        <w:t>Wir benötigen Ihre verbindliche Anmeldung</w:t>
      </w:r>
      <w:r>
        <w:t xml:space="preserve"> </w:t>
      </w:r>
      <w:r w:rsidRPr="00296A3E">
        <w:t xml:space="preserve">der Ferientage für das </w:t>
      </w:r>
      <w:r>
        <w:t>zweite</w:t>
      </w:r>
      <w:r w:rsidRPr="00296A3E">
        <w:t xml:space="preserve"> Schulhalbjahr mit dieser Anmeldung. </w:t>
      </w:r>
    </w:p>
    <w:p w14:paraId="26CC6077" w14:textId="77777777" w:rsidR="00177B80" w:rsidRPr="00D860BF" w:rsidRDefault="008D75E1" w:rsidP="00177B80">
      <w:pPr>
        <w:spacing w:line="240" w:lineRule="auto"/>
        <w:contextualSpacing/>
        <w:rPr>
          <w:b/>
          <w:bCs/>
          <w:szCs w:val="24"/>
        </w:rPr>
      </w:pPr>
      <w:sdt>
        <w:sdtPr>
          <w:rPr>
            <w:b/>
            <w:bCs/>
          </w:rPr>
          <w:id w:val="81045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B8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77B80" w:rsidRPr="00896947">
        <w:rPr>
          <w:b/>
          <w:bCs/>
        </w:rPr>
        <w:t xml:space="preserve">  </w:t>
      </w:r>
      <w:r w:rsidR="00177B80" w:rsidRPr="00D860BF">
        <w:rPr>
          <w:b/>
          <w:bCs/>
          <w:szCs w:val="24"/>
        </w:rPr>
        <w:t xml:space="preserve">Wir benötigen </w:t>
      </w:r>
      <w:r w:rsidR="00177B80" w:rsidRPr="00D860BF">
        <w:rPr>
          <w:b/>
          <w:bCs/>
          <w:szCs w:val="24"/>
          <w:u w:val="single"/>
        </w:rPr>
        <w:t xml:space="preserve">keine </w:t>
      </w:r>
      <w:r w:rsidR="00177B80" w:rsidRPr="00D860BF">
        <w:rPr>
          <w:b/>
          <w:bCs/>
          <w:szCs w:val="24"/>
        </w:rPr>
        <w:t>Ferienbetreuung.</w:t>
      </w:r>
    </w:p>
    <w:p w14:paraId="099D8D80" w14:textId="77777777" w:rsidR="00177B80" w:rsidRPr="00296A3E" w:rsidRDefault="00177B80" w:rsidP="00177B80">
      <w:pPr>
        <w:spacing w:line="240" w:lineRule="auto"/>
        <w:rPr>
          <w:sz w:val="8"/>
          <w:szCs w:val="8"/>
        </w:rPr>
      </w:pPr>
    </w:p>
    <w:p w14:paraId="7C4A19EC" w14:textId="77777777" w:rsidR="00177B80" w:rsidRPr="00896947" w:rsidRDefault="00177B80" w:rsidP="00177B80">
      <w:pPr>
        <w:spacing w:line="240" w:lineRule="auto"/>
        <w:rPr>
          <w:b/>
        </w:rPr>
      </w:pPr>
      <w:r w:rsidRPr="00896947">
        <w:rPr>
          <w:b/>
        </w:rPr>
        <w:t>Bitte tragen Sie Ihre gebuchten Ferienwochen</w:t>
      </w:r>
      <w:r>
        <w:rPr>
          <w:b/>
        </w:rPr>
        <w:t xml:space="preserve"> </w:t>
      </w:r>
      <w:r w:rsidRPr="00896947">
        <w:rPr>
          <w:b/>
        </w:rPr>
        <w:t>(siehe Buchungsmitteilung)</w:t>
      </w:r>
      <w:r>
        <w:rPr>
          <w:b/>
        </w:rPr>
        <w:t xml:space="preserve"> </w:t>
      </w:r>
      <w:r w:rsidRPr="00896947">
        <w:rPr>
          <w:b/>
        </w:rPr>
        <w:t>hier ein:</w:t>
      </w:r>
    </w:p>
    <w:p w14:paraId="41D17C4E" w14:textId="77777777" w:rsidR="00177B80" w:rsidRPr="00D54BD6" w:rsidRDefault="00177B80" w:rsidP="00177B80">
      <w:pPr>
        <w:spacing w:after="0" w:line="240" w:lineRule="auto"/>
        <w:rPr>
          <w:b/>
          <w:sz w:val="18"/>
          <w:szCs w:val="18"/>
        </w:rPr>
      </w:pPr>
      <w:r w:rsidRPr="00D54BD6">
        <w:rPr>
          <w:b/>
          <w:sz w:val="18"/>
          <w:szCs w:val="18"/>
        </w:rPr>
        <w:t>Anz</w:t>
      </w:r>
      <w:r>
        <w:rPr>
          <w:b/>
          <w:sz w:val="18"/>
          <w:szCs w:val="18"/>
        </w:rPr>
        <w:t>ahl</w:t>
      </w:r>
      <w:r w:rsidRPr="00D54BD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</w:t>
      </w:r>
      <w:proofErr w:type="spellStart"/>
      <w:r w:rsidRPr="00D54BD6">
        <w:rPr>
          <w:b/>
          <w:sz w:val="18"/>
          <w:szCs w:val="18"/>
        </w:rPr>
        <w:t>Anz</w:t>
      </w:r>
      <w:r>
        <w:rPr>
          <w:b/>
          <w:sz w:val="18"/>
          <w:szCs w:val="18"/>
        </w:rPr>
        <w:t>ahl</w:t>
      </w:r>
      <w:proofErr w:type="spellEnd"/>
    </w:p>
    <w:tbl>
      <w:tblPr>
        <w:tblStyle w:val="TabellemithellemGitternetz"/>
        <w:tblW w:w="9309" w:type="dxa"/>
        <w:tblLook w:val="04A0" w:firstRow="1" w:lastRow="0" w:firstColumn="1" w:lastColumn="0" w:noHBand="0" w:noVBand="1"/>
      </w:tblPr>
      <w:tblGrid>
        <w:gridCol w:w="562"/>
        <w:gridCol w:w="4093"/>
        <w:gridCol w:w="561"/>
        <w:gridCol w:w="4093"/>
      </w:tblGrid>
      <w:tr w:rsidR="00177B80" w14:paraId="05BD285F" w14:textId="77777777" w:rsidTr="002E24C2">
        <w:trPr>
          <w:trHeight w:val="454"/>
        </w:trPr>
        <w:tc>
          <w:tcPr>
            <w:tcW w:w="562" w:type="dxa"/>
            <w:vAlign w:val="center"/>
          </w:tcPr>
          <w:p w14:paraId="1C9A82B2" w14:textId="77777777" w:rsidR="00177B80" w:rsidRDefault="00177B80" w:rsidP="002E24C2">
            <w:pPr>
              <w:jc w:val="center"/>
              <w:rPr>
                <w:b/>
                <w:szCs w:val="24"/>
              </w:rPr>
            </w:pPr>
          </w:p>
        </w:tc>
        <w:tc>
          <w:tcPr>
            <w:tcW w:w="4093" w:type="dxa"/>
            <w:vAlign w:val="center"/>
          </w:tcPr>
          <w:p w14:paraId="6E94AFA4" w14:textId="77777777" w:rsidR="00177B80" w:rsidRPr="00296A3E" w:rsidRDefault="00177B80" w:rsidP="002E24C2">
            <w:pPr>
              <w:jc w:val="center"/>
              <w:rPr>
                <w:b/>
              </w:rPr>
            </w:pPr>
            <w:r w:rsidRPr="00296A3E">
              <w:rPr>
                <w:b/>
              </w:rPr>
              <w:t xml:space="preserve">Ferienwochen von 8-16 Uhr </w:t>
            </w:r>
          </w:p>
        </w:tc>
        <w:tc>
          <w:tcPr>
            <w:tcW w:w="561" w:type="dxa"/>
            <w:vAlign w:val="center"/>
          </w:tcPr>
          <w:p w14:paraId="592323A2" w14:textId="77777777" w:rsidR="00177B80" w:rsidRPr="00296A3E" w:rsidRDefault="00177B80" w:rsidP="002E24C2">
            <w:pPr>
              <w:jc w:val="center"/>
              <w:rPr>
                <w:b/>
              </w:rPr>
            </w:pPr>
          </w:p>
        </w:tc>
        <w:tc>
          <w:tcPr>
            <w:tcW w:w="4093" w:type="dxa"/>
            <w:vAlign w:val="center"/>
          </w:tcPr>
          <w:p w14:paraId="341ADDD6" w14:textId="77777777" w:rsidR="00177B80" w:rsidRPr="00296A3E" w:rsidRDefault="00177B80" w:rsidP="002E24C2">
            <w:pPr>
              <w:jc w:val="center"/>
              <w:rPr>
                <w:b/>
              </w:rPr>
            </w:pPr>
            <w:r w:rsidRPr="00296A3E">
              <w:rPr>
                <w:b/>
              </w:rPr>
              <w:t>Ferienwochen von 6-18 Uhr</w:t>
            </w:r>
          </w:p>
        </w:tc>
      </w:tr>
      <w:tr w:rsidR="00177B80" w14:paraId="194F5525" w14:textId="77777777" w:rsidTr="002E24C2">
        <w:trPr>
          <w:trHeight w:val="454"/>
        </w:trPr>
        <w:tc>
          <w:tcPr>
            <w:tcW w:w="562" w:type="dxa"/>
            <w:vAlign w:val="center"/>
          </w:tcPr>
          <w:p w14:paraId="44C27EE2" w14:textId="77777777" w:rsidR="00177B80" w:rsidRDefault="00177B80" w:rsidP="002E24C2">
            <w:pPr>
              <w:jc w:val="center"/>
              <w:rPr>
                <w:b/>
                <w:szCs w:val="24"/>
              </w:rPr>
            </w:pPr>
          </w:p>
        </w:tc>
        <w:tc>
          <w:tcPr>
            <w:tcW w:w="4093" w:type="dxa"/>
            <w:vAlign w:val="center"/>
          </w:tcPr>
          <w:p w14:paraId="748A6AAE" w14:textId="77777777" w:rsidR="00177B80" w:rsidRPr="00296A3E" w:rsidRDefault="00177B80" w:rsidP="002E24C2">
            <w:pPr>
              <w:jc w:val="center"/>
              <w:rPr>
                <w:b/>
              </w:rPr>
            </w:pPr>
            <w:r w:rsidRPr="00296A3E">
              <w:rPr>
                <w:b/>
              </w:rPr>
              <w:t>Sockel</w:t>
            </w:r>
            <w:r>
              <w:rPr>
                <w:b/>
              </w:rPr>
              <w:t>tage</w:t>
            </w:r>
            <w:r w:rsidRPr="00296A3E">
              <w:rPr>
                <w:b/>
              </w:rPr>
              <w:t xml:space="preserve"> von 8-16 Uhr</w:t>
            </w:r>
          </w:p>
        </w:tc>
        <w:tc>
          <w:tcPr>
            <w:tcW w:w="561" w:type="dxa"/>
            <w:vAlign w:val="center"/>
          </w:tcPr>
          <w:p w14:paraId="7D2B9975" w14:textId="77777777" w:rsidR="00177B80" w:rsidRPr="00296A3E" w:rsidRDefault="00177B80" w:rsidP="002E24C2">
            <w:pPr>
              <w:jc w:val="center"/>
              <w:rPr>
                <w:b/>
              </w:rPr>
            </w:pPr>
          </w:p>
        </w:tc>
        <w:tc>
          <w:tcPr>
            <w:tcW w:w="4093" w:type="dxa"/>
            <w:vAlign w:val="center"/>
          </w:tcPr>
          <w:p w14:paraId="0CAB0E46" w14:textId="77777777" w:rsidR="00177B80" w:rsidRPr="00296A3E" w:rsidRDefault="00177B80" w:rsidP="002E24C2">
            <w:pPr>
              <w:jc w:val="center"/>
              <w:rPr>
                <w:b/>
              </w:rPr>
            </w:pPr>
            <w:r w:rsidRPr="00296A3E">
              <w:rPr>
                <w:b/>
              </w:rPr>
              <w:t>Sockel</w:t>
            </w:r>
            <w:r>
              <w:rPr>
                <w:b/>
              </w:rPr>
              <w:t>tage</w:t>
            </w:r>
            <w:r w:rsidRPr="00296A3E">
              <w:rPr>
                <w:b/>
              </w:rPr>
              <w:t xml:space="preserve"> von 6-18 Uhr</w:t>
            </w:r>
          </w:p>
        </w:tc>
      </w:tr>
    </w:tbl>
    <w:p w14:paraId="13822B62" w14:textId="77777777" w:rsidR="00177B80" w:rsidRPr="00D63026" w:rsidRDefault="00177B80" w:rsidP="00177B80">
      <w:pPr>
        <w:spacing w:after="0" w:line="240" w:lineRule="auto"/>
        <w:rPr>
          <w:rFonts w:ascii="Calibri" w:eastAsia="Calibri" w:hAnsi="Calibri" w:cs="Calibri"/>
          <w:sz w:val="8"/>
          <w:szCs w:val="8"/>
        </w:rPr>
      </w:pPr>
    </w:p>
    <w:p w14:paraId="03C71843" w14:textId="77777777" w:rsidR="00177B80" w:rsidRDefault="00177B80" w:rsidP="00177B80">
      <w:pPr>
        <w:spacing w:after="0" w:line="240" w:lineRule="auto"/>
        <w:rPr>
          <w:b/>
        </w:rPr>
      </w:pPr>
    </w:p>
    <w:p w14:paraId="07FA64A9" w14:textId="77777777" w:rsidR="00177B80" w:rsidRDefault="00177B80" w:rsidP="00177B80">
      <w:pPr>
        <w:spacing w:after="0" w:line="240" w:lineRule="auto"/>
        <w:rPr>
          <w:b/>
        </w:rPr>
      </w:pPr>
      <w:r>
        <w:rPr>
          <w:b/>
        </w:rPr>
        <w:t>Bitte tragen Sie Ihre benötigten Wochen bzw. Tage, sowie die Uhrzeiten hier ein:</w:t>
      </w:r>
    </w:p>
    <w:p w14:paraId="2BF46237" w14:textId="77777777" w:rsidR="00177B80" w:rsidRPr="00D860BF" w:rsidRDefault="00177B80" w:rsidP="00177B80">
      <w:pPr>
        <w:spacing w:after="0" w:line="240" w:lineRule="auto"/>
        <w:rPr>
          <w:b/>
          <w:sz w:val="28"/>
          <w:szCs w:val="28"/>
        </w:rPr>
      </w:pPr>
    </w:p>
    <w:p w14:paraId="5968A202" w14:textId="77777777" w:rsidR="00177B80" w:rsidRPr="00F62B1F" w:rsidRDefault="00177B80" w:rsidP="00177B8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Märzferien 2026</w:t>
      </w:r>
      <w:r w:rsidRPr="00F62B1F">
        <w:rPr>
          <w:b/>
          <w:sz w:val="28"/>
        </w:rPr>
        <w:t xml:space="preserve">: </w:t>
      </w:r>
    </w:p>
    <w:p w14:paraId="1E1C1240" w14:textId="77777777" w:rsidR="00177B80" w:rsidRPr="00CA2135" w:rsidRDefault="00177B80" w:rsidP="00177B80">
      <w:pPr>
        <w:spacing w:after="0" w:line="240" w:lineRule="auto"/>
        <w:rPr>
          <w:b/>
          <w:sz w:val="28"/>
          <w:u w:val="single"/>
        </w:rPr>
      </w:pPr>
    </w:p>
    <w:tbl>
      <w:tblPr>
        <w:tblStyle w:val="TabellemithellemGitternetz"/>
        <w:tblW w:w="9300" w:type="dxa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177B80" w:rsidRPr="00CA2135" w14:paraId="2B7B0ADC" w14:textId="77777777" w:rsidTr="002E24C2">
        <w:trPr>
          <w:trHeight w:val="238"/>
        </w:trPr>
        <w:tc>
          <w:tcPr>
            <w:tcW w:w="1860" w:type="dxa"/>
          </w:tcPr>
          <w:p w14:paraId="35F4EDD4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Mo, 02.03.26</w:t>
            </w:r>
          </w:p>
        </w:tc>
        <w:tc>
          <w:tcPr>
            <w:tcW w:w="1860" w:type="dxa"/>
          </w:tcPr>
          <w:p w14:paraId="1054A9EC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Di, 03.03.26</w:t>
            </w:r>
          </w:p>
        </w:tc>
        <w:tc>
          <w:tcPr>
            <w:tcW w:w="1860" w:type="dxa"/>
          </w:tcPr>
          <w:p w14:paraId="1B07764A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Mi, 04.03.26</w:t>
            </w:r>
          </w:p>
        </w:tc>
        <w:tc>
          <w:tcPr>
            <w:tcW w:w="1860" w:type="dxa"/>
          </w:tcPr>
          <w:p w14:paraId="0851A72A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Do, 05.03.26</w:t>
            </w:r>
          </w:p>
        </w:tc>
        <w:tc>
          <w:tcPr>
            <w:tcW w:w="1860" w:type="dxa"/>
          </w:tcPr>
          <w:p w14:paraId="3F86A52A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Fr, 06.03.26</w:t>
            </w:r>
          </w:p>
        </w:tc>
      </w:tr>
      <w:tr w:rsidR="00177B80" w:rsidRPr="00CA2135" w14:paraId="11C246AC" w14:textId="77777777" w:rsidTr="002E24C2">
        <w:trPr>
          <w:trHeight w:val="237"/>
        </w:trPr>
        <w:tc>
          <w:tcPr>
            <w:tcW w:w="1860" w:type="dxa"/>
          </w:tcPr>
          <w:p w14:paraId="2A5C6228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52E4FE7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4CBC33AC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6B1736C2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749C922E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5A0E985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792B6210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105DFC59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00A6919E" w14:textId="77777777" w:rsidR="00177B80" w:rsidRPr="00B912DF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112CFF1E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0643D587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736360C9" w14:textId="77777777" w:rsidR="00177B80" w:rsidRPr="00B912DF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4685052E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78248535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2C1737BE" w14:textId="77777777" w:rsidR="00177B80" w:rsidRPr="00B912DF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</w:tr>
      <w:tr w:rsidR="00177B80" w:rsidRPr="00CA2135" w14:paraId="2F192400" w14:textId="77777777" w:rsidTr="002E24C2">
        <w:trPr>
          <w:trHeight w:val="227"/>
        </w:trPr>
        <w:tc>
          <w:tcPr>
            <w:tcW w:w="1860" w:type="dxa"/>
          </w:tcPr>
          <w:p w14:paraId="651DF55F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Mo, 09.03.26</w:t>
            </w:r>
          </w:p>
        </w:tc>
        <w:tc>
          <w:tcPr>
            <w:tcW w:w="1860" w:type="dxa"/>
          </w:tcPr>
          <w:p w14:paraId="495B22E4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Di, 10.03.26</w:t>
            </w:r>
          </w:p>
        </w:tc>
        <w:tc>
          <w:tcPr>
            <w:tcW w:w="1860" w:type="dxa"/>
          </w:tcPr>
          <w:p w14:paraId="48565573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Mi, 11.03.26</w:t>
            </w:r>
          </w:p>
        </w:tc>
        <w:tc>
          <w:tcPr>
            <w:tcW w:w="1860" w:type="dxa"/>
          </w:tcPr>
          <w:p w14:paraId="331907B3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Do, 12.03.26</w:t>
            </w:r>
          </w:p>
        </w:tc>
        <w:tc>
          <w:tcPr>
            <w:tcW w:w="1860" w:type="dxa"/>
          </w:tcPr>
          <w:p w14:paraId="62493F95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Fr, 13.03.26</w:t>
            </w:r>
          </w:p>
        </w:tc>
      </w:tr>
      <w:tr w:rsidR="00177B80" w:rsidRPr="00CA2135" w14:paraId="289E17C8" w14:textId="77777777" w:rsidTr="002E24C2">
        <w:trPr>
          <w:trHeight w:val="237"/>
        </w:trPr>
        <w:tc>
          <w:tcPr>
            <w:tcW w:w="1860" w:type="dxa"/>
          </w:tcPr>
          <w:p w14:paraId="7286EAEA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CEF07D2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90BE406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183780C4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245396BA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5CA27E6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</w:tcPr>
          <w:p w14:paraId="27698397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15E9F3F3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4B407EAE" w14:textId="77777777" w:rsidR="00177B80" w:rsidRPr="00B912DF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</w:tcPr>
          <w:p w14:paraId="0448A50B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71F04393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295D6187" w14:textId="77777777" w:rsidR="00177B80" w:rsidRPr="00B912DF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7E734D15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2861250D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1D73878" w14:textId="77777777" w:rsidR="00177B80" w:rsidRPr="00B912DF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403125F" w14:textId="77777777" w:rsidR="00177B80" w:rsidRPr="00D860BF" w:rsidRDefault="00177B80" w:rsidP="00177B80">
      <w:pPr>
        <w:spacing w:after="0" w:line="240" w:lineRule="auto"/>
        <w:rPr>
          <w:b/>
          <w:sz w:val="12"/>
          <w:szCs w:val="12"/>
          <w:u w:val="single"/>
        </w:rPr>
      </w:pPr>
    </w:p>
    <w:p w14:paraId="14E4A1A1" w14:textId="77777777" w:rsidR="00177B80" w:rsidRPr="008F38D2" w:rsidRDefault="008D75E1" w:rsidP="00177B80">
      <w:pPr>
        <w:contextualSpacing/>
      </w:pPr>
      <w:sdt>
        <w:sdtPr>
          <w:id w:val="-155176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B80">
            <w:rPr>
              <w:rFonts w:ascii="MS Gothic" w:eastAsia="MS Gothic" w:hAnsi="MS Gothic" w:hint="eastAsia"/>
            </w:rPr>
            <w:t>☐</w:t>
          </w:r>
        </w:sdtContent>
      </w:sdt>
      <w:r w:rsidR="00177B80" w:rsidRPr="008F38D2">
        <w:t xml:space="preserve">  Wir benötigen keine Betreuung in den Märzferien. </w:t>
      </w:r>
    </w:p>
    <w:p w14:paraId="22194C2C" w14:textId="77777777" w:rsidR="00177B80" w:rsidRPr="004569C9" w:rsidRDefault="00177B80" w:rsidP="00177B80">
      <w:pPr>
        <w:contextualSpacing/>
      </w:pPr>
    </w:p>
    <w:p w14:paraId="3F8BEDAE" w14:textId="77777777" w:rsidR="00177B80" w:rsidRPr="00F62B1F" w:rsidRDefault="00177B80" w:rsidP="00177B8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Maiferien 2026</w:t>
      </w:r>
      <w:r w:rsidRPr="00F62B1F">
        <w:rPr>
          <w:b/>
          <w:sz w:val="28"/>
        </w:rPr>
        <w:t xml:space="preserve">: </w:t>
      </w:r>
    </w:p>
    <w:p w14:paraId="762A00CD" w14:textId="77777777" w:rsidR="00177B80" w:rsidRPr="00CA2135" w:rsidRDefault="00177B80" w:rsidP="00177B80">
      <w:pPr>
        <w:spacing w:after="0" w:line="240" w:lineRule="auto"/>
        <w:rPr>
          <w:b/>
          <w:sz w:val="28"/>
          <w:u w:val="single"/>
        </w:rPr>
      </w:pPr>
    </w:p>
    <w:tbl>
      <w:tblPr>
        <w:tblStyle w:val="TabellemithellemGitternetz"/>
        <w:tblW w:w="9300" w:type="dxa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177B80" w:rsidRPr="00CA2135" w14:paraId="624BC6BD" w14:textId="77777777" w:rsidTr="002E24C2">
        <w:trPr>
          <w:trHeight w:val="465"/>
        </w:trPr>
        <w:tc>
          <w:tcPr>
            <w:tcW w:w="1860" w:type="dxa"/>
            <w:shd w:val="clear" w:color="auto" w:fill="85B6E3"/>
          </w:tcPr>
          <w:p w14:paraId="446DBB73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Mo, 11.05.26</w:t>
            </w:r>
          </w:p>
          <w:p w14:paraId="40BCF1BC" w14:textId="77777777" w:rsidR="00177B80" w:rsidRPr="003C4775" w:rsidRDefault="00177B80" w:rsidP="002E24C2">
            <w:pPr>
              <w:jc w:val="center"/>
              <w:rPr>
                <w:b/>
                <w:bCs/>
                <w:sz w:val="16"/>
                <w:szCs w:val="16"/>
              </w:rPr>
            </w:pPr>
            <w:r w:rsidRPr="003C4775">
              <w:rPr>
                <w:b/>
                <w:bCs/>
                <w:sz w:val="16"/>
                <w:szCs w:val="16"/>
              </w:rPr>
              <w:t>Elbkinder-Schließtag</w:t>
            </w:r>
          </w:p>
        </w:tc>
        <w:tc>
          <w:tcPr>
            <w:tcW w:w="1860" w:type="dxa"/>
            <w:shd w:val="clear" w:color="auto" w:fill="85B6E3"/>
          </w:tcPr>
          <w:p w14:paraId="2B9293A9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Di, 12.05.26</w:t>
            </w:r>
          </w:p>
          <w:p w14:paraId="3137967C" w14:textId="77777777" w:rsidR="00177B80" w:rsidRPr="003C4775" w:rsidRDefault="00177B80" w:rsidP="002E24C2">
            <w:pPr>
              <w:jc w:val="center"/>
              <w:rPr>
                <w:b/>
                <w:bCs/>
                <w:sz w:val="16"/>
                <w:szCs w:val="16"/>
              </w:rPr>
            </w:pPr>
            <w:r w:rsidRPr="003C4775">
              <w:rPr>
                <w:b/>
                <w:bCs/>
                <w:sz w:val="16"/>
                <w:szCs w:val="16"/>
              </w:rPr>
              <w:t>Elbkinder-Schließtag</w:t>
            </w:r>
          </w:p>
        </w:tc>
        <w:tc>
          <w:tcPr>
            <w:tcW w:w="1860" w:type="dxa"/>
            <w:shd w:val="clear" w:color="auto" w:fill="85B6E3"/>
          </w:tcPr>
          <w:p w14:paraId="3C94CF97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Mi, 13.05.26</w:t>
            </w:r>
          </w:p>
          <w:p w14:paraId="33ECA4B4" w14:textId="77777777" w:rsidR="00177B80" w:rsidRPr="003C4775" w:rsidRDefault="00177B80" w:rsidP="002E24C2">
            <w:pPr>
              <w:jc w:val="center"/>
              <w:rPr>
                <w:b/>
                <w:bCs/>
                <w:sz w:val="16"/>
                <w:szCs w:val="16"/>
              </w:rPr>
            </w:pPr>
            <w:r w:rsidRPr="003C4775">
              <w:rPr>
                <w:b/>
                <w:bCs/>
                <w:sz w:val="16"/>
                <w:szCs w:val="16"/>
              </w:rPr>
              <w:t>Elbkinder-Schließtag</w:t>
            </w:r>
          </w:p>
        </w:tc>
        <w:tc>
          <w:tcPr>
            <w:tcW w:w="1860" w:type="dxa"/>
          </w:tcPr>
          <w:p w14:paraId="187766DC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Do, 14.05.26</w:t>
            </w:r>
          </w:p>
        </w:tc>
        <w:tc>
          <w:tcPr>
            <w:tcW w:w="1860" w:type="dxa"/>
            <w:shd w:val="clear" w:color="auto" w:fill="85B6E3"/>
          </w:tcPr>
          <w:p w14:paraId="37B1B4C1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Fr, 15.05.26</w:t>
            </w:r>
          </w:p>
          <w:p w14:paraId="377017BF" w14:textId="77777777" w:rsidR="00177B80" w:rsidRPr="003C4775" w:rsidRDefault="00177B80" w:rsidP="002E24C2">
            <w:pPr>
              <w:jc w:val="center"/>
              <w:rPr>
                <w:b/>
                <w:bCs/>
                <w:sz w:val="16"/>
                <w:szCs w:val="16"/>
              </w:rPr>
            </w:pPr>
            <w:r w:rsidRPr="003C4775">
              <w:rPr>
                <w:b/>
                <w:bCs/>
                <w:sz w:val="16"/>
                <w:szCs w:val="16"/>
              </w:rPr>
              <w:t>Elbkinder-Schließtag</w:t>
            </w:r>
          </w:p>
        </w:tc>
      </w:tr>
      <w:tr w:rsidR="00177B80" w:rsidRPr="00CA2135" w14:paraId="115C9A22" w14:textId="77777777" w:rsidTr="002E24C2">
        <w:trPr>
          <w:trHeight w:val="238"/>
        </w:trPr>
        <w:tc>
          <w:tcPr>
            <w:tcW w:w="1860" w:type="dxa"/>
            <w:vAlign w:val="center"/>
          </w:tcPr>
          <w:p w14:paraId="10141E06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6ED08C17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519B4C3C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4DC879A1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1EEEFB8B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5134C61B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70A0E601" w14:textId="77777777" w:rsidR="00177B80" w:rsidRDefault="00177B80" w:rsidP="002E24C2">
            <w:pPr>
              <w:jc w:val="center"/>
              <w:rPr>
                <w:sz w:val="16"/>
                <w:szCs w:val="16"/>
              </w:rPr>
            </w:pPr>
          </w:p>
          <w:p w14:paraId="67A4994A" w14:textId="77777777" w:rsidR="00177B80" w:rsidRDefault="00177B80" w:rsidP="002E24C2">
            <w:pPr>
              <w:jc w:val="center"/>
              <w:rPr>
                <w:sz w:val="16"/>
                <w:szCs w:val="16"/>
              </w:rPr>
            </w:pPr>
          </w:p>
          <w:p w14:paraId="30999F80" w14:textId="77777777" w:rsidR="00177B80" w:rsidRPr="00B912DF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1088AF65" w14:textId="77777777" w:rsidR="00177B80" w:rsidRDefault="00177B80" w:rsidP="002E24C2">
            <w:pPr>
              <w:jc w:val="center"/>
              <w:rPr>
                <w:sz w:val="16"/>
                <w:szCs w:val="16"/>
              </w:rPr>
            </w:pPr>
          </w:p>
          <w:p w14:paraId="66BD6A84" w14:textId="77777777" w:rsidR="00177B80" w:rsidRDefault="00177B80" w:rsidP="002E2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Feiertag</w:t>
            </w:r>
          </w:p>
          <w:p w14:paraId="0BAC25F8" w14:textId="77777777" w:rsidR="00177B80" w:rsidRPr="00B912DF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663950AA" w14:textId="77777777" w:rsidR="00177B80" w:rsidRDefault="00177B80" w:rsidP="002E24C2">
            <w:pPr>
              <w:jc w:val="center"/>
              <w:rPr>
                <w:sz w:val="16"/>
                <w:szCs w:val="16"/>
              </w:rPr>
            </w:pPr>
          </w:p>
          <w:p w14:paraId="3FD88517" w14:textId="77777777" w:rsidR="00177B80" w:rsidRDefault="00177B80" w:rsidP="002E24C2">
            <w:pPr>
              <w:jc w:val="center"/>
              <w:rPr>
                <w:sz w:val="16"/>
                <w:szCs w:val="16"/>
              </w:rPr>
            </w:pPr>
          </w:p>
          <w:p w14:paraId="70769C71" w14:textId="77777777" w:rsidR="00177B80" w:rsidRPr="00B912DF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891C03A" w14:textId="77777777" w:rsidR="00177B80" w:rsidRPr="00D860BF" w:rsidRDefault="00177B80" w:rsidP="00177B80">
      <w:pPr>
        <w:spacing w:after="0" w:line="240" w:lineRule="auto"/>
        <w:rPr>
          <w:b/>
          <w:sz w:val="12"/>
          <w:szCs w:val="8"/>
          <w:u w:val="single"/>
        </w:rPr>
      </w:pPr>
    </w:p>
    <w:p w14:paraId="7A883B8C" w14:textId="77777777" w:rsidR="00177B80" w:rsidRPr="008F38D2" w:rsidRDefault="008D75E1" w:rsidP="00177B80">
      <w:pPr>
        <w:contextualSpacing/>
      </w:pPr>
      <w:sdt>
        <w:sdtPr>
          <w:id w:val="120806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B80">
            <w:rPr>
              <w:rFonts w:ascii="MS Gothic" w:eastAsia="MS Gothic" w:hAnsi="MS Gothic" w:hint="eastAsia"/>
            </w:rPr>
            <w:t>☐</w:t>
          </w:r>
        </w:sdtContent>
      </w:sdt>
      <w:r w:rsidR="00177B80" w:rsidRPr="008F38D2">
        <w:t xml:space="preserve">  Wir benötigen keine Betreuung in den Maiferien. </w:t>
      </w:r>
    </w:p>
    <w:p w14:paraId="576158D4" w14:textId="77777777" w:rsidR="00177B80" w:rsidRPr="004569C9" w:rsidRDefault="00177B80" w:rsidP="00177B80">
      <w:pPr>
        <w:contextualSpacing/>
      </w:pPr>
    </w:p>
    <w:p w14:paraId="4C99974E" w14:textId="77777777" w:rsidR="00177B80" w:rsidRDefault="00177B80" w:rsidP="00177B80">
      <w:pPr>
        <w:spacing w:before="240" w:after="0" w:line="240" w:lineRule="auto"/>
        <w:rPr>
          <w:b/>
          <w:sz w:val="28"/>
          <w:u w:val="single"/>
        </w:rPr>
      </w:pPr>
    </w:p>
    <w:p w14:paraId="3B4E6075" w14:textId="77777777" w:rsidR="00177B80" w:rsidRPr="000D0F3D" w:rsidRDefault="00177B80" w:rsidP="00177B80">
      <w:pPr>
        <w:spacing w:before="240" w:after="0" w:line="240" w:lineRule="auto"/>
        <w:rPr>
          <w:b/>
          <w:sz w:val="14"/>
          <w:szCs w:val="10"/>
          <w:u w:val="single"/>
        </w:rPr>
      </w:pPr>
    </w:p>
    <w:p w14:paraId="1197821B" w14:textId="77777777" w:rsidR="00177B80" w:rsidRPr="00F62B1F" w:rsidRDefault="00177B80" w:rsidP="00177B8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Sommerferien 2026</w:t>
      </w:r>
      <w:r w:rsidRPr="00F62B1F">
        <w:rPr>
          <w:b/>
          <w:sz w:val="28"/>
        </w:rPr>
        <w:t xml:space="preserve">: </w:t>
      </w:r>
    </w:p>
    <w:p w14:paraId="7C670FAF" w14:textId="77777777" w:rsidR="00177B80" w:rsidRPr="00CA2135" w:rsidRDefault="00177B80" w:rsidP="00177B80">
      <w:pPr>
        <w:spacing w:after="0" w:line="240" w:lineRule="auto"/>
        <w:rPr>
          <w:b/>
          <w:sz w:val="28"/>
          <w:u w:val="single"/>
        </w:rPr>
      </w:pPr>
    </w:p>
    <w:tbl>
      <w:tblPr>
        <w:tblStyle w:val="TabellemithellemGitternetz"/>
        <w:tblW w:w="9300" w:type="dxa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177B80" w:rsidRPr="00CA2135" w14:paraId="7339D5DE" w14:textId="77777777" w:rsidTr="002E24C2">
        <w:trPr>
          <w:trHeight w:val="238"/>
        </w:trPr>
        <w:tc>
          <w:tcPr>
            <w:tcW w:w="1860" w:type="dxa"/>
            <w:shd w:val="clear" w:color="auto" w:fill="BFBFBF" w:themeFill="background1" w:themeFillShade="BF"/>
          </w:tcPr>
          <w:p w14:paraId="18D1B087" w14:textId="77777777" w:rsidR="00177B80" w:rsidRPr="00515A9D" w:rsidRDefault="00177B80" w:rsidP="002E24C2">
            <w:pPr>
              <w:jc w:val="center"/>
              <w:rPr>
                <w:b/>
                <w:bCs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</w:tcPr>
          <w:p w14:paraId="3F6DD993" w14:textId="77777777" w:rsidR="00177B80" w:rsidRPr="00515A9D" w:rsidRDefault="00177B80" w:rsidP="002E24C2">
            <w:pPr>
              <w:jc w:val="center"/>
              <w:rPr>
                <w:b/>
                <w:bCs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</w:tcPr>
          <w:p w14:paraId="7440AE85" w14:textId="77777777" w:rsidR="00177B80" w:rsidRPr="00515A9D" w:rsidRDefault="00177B80" w:rsidP="002E24C2">
            <w:pPr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2489F600" w14:textId="77777777" w:rsidR="00177B80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Do, 09.07.26</w:t>
            </w:r>
          </w:p>
          <w:p w14:paraId="70742783" w14:textId="38997423" w:rsidR="002D38A1" w:rsidRPr="002D38A1" w:rsidRDefault="002D38A1" w:rsidP="002E24C2">
            <w:pPr>
              <w:jc w:val="center"/>
              <w:rPr>
                <w:szCs w:val="20"/>
              </w:rPr>
            </w:pPr>
            <w:r w:rsidRPr="002D38A1">
              <w:rPr>
                <w:b/>
                <w:bCs/>
                <w:szCs w:val="20"/>
              </w:rPr>
              <w:t>Notbetreuung</w:t>
            </w:r>
            <w:r w:rsidRPr="002D38A1">
              <w:rPr>
                <w:szCs w:val="20"/>
              </w:rPr>
              <w:t xml:space="preserve"> Max-Eichholz-Ring</w:t>
            </w:r>
          </w:p>
        </w:tc>
        <w:tc>
          <w:tcPr>
            <w:tcW w:w="1860" w:type="dxa"/>
          </w:tcPr>
          <w:p w14:paraId="0F0B1050" w14:textId="77777777" w:rsidR="00177B80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Fr, 10.07.26</w:t>
            </w:r>
          </w:p>
          <w:p w14:paraId="331CCEE4" w14:textId="63833CCB" w:rsidR="00367E58" w:rsidRPr="003C4775" w:rsidRDefault="00367E58" w:rsidP="002E24C2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Schließtag</w:t>
            </w:r>
          </w:p>
        </w:tc>
      </w:tr>
      <w:tr w:rsidR="00177B80" w:rsidRPr="00CA2135" w14:paraId="247D5C50" w14:textId="77777777" w:rsidTr="002E24C2">
        <w:trPr>
          <w:trHeight w:val="237"/>
        </w:trPr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0CCEAC13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6FAC0348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506CBB5" w14:textId="77777777" w:rsidR="00177B80" w:rsidRPr="00515A9D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60C19D9E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7EC89F72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7199CB93" w14:textId="77777777" w:rsidR="00177B80" w:rsidRPr="00515A9D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3423CDA6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5C952DE6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620EAD2A" w14:textId="77777777" w:rsidR="00177B80" w:rsidRPr="00515A9D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68161193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1AD3521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5CDC0F13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013B2ED0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567F8C0C" w14:textId="651660F4" w:rsidR="00177B80" w:rsidRPr="002D38A1" w:rsidRDefault="002D38A1" w:rsidP="002E24C2">
            <w:pPr>
              <w:jc w:val="center"/>
              <w:rPr>
                <w:b/>
                <w:color w:val="FF0000"/>
                <w:szCs w:val="20"/>
              </w:rPr>
            </w:pPr>
            <w:r w:rsidRPr="002D38A1">
              <w:rPr>
                <w:b/>
                <w:color w:val="FF0000"/>
                <w:szCs w:val="20"/>
              </w:rPr>
              <w:t>GBS geschlossen</w:t>
            </w:r>
          </w:p>
          <w:p w14:paraId="762C81D2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</w:tr>
      <w:tr w:rsidR="00177B80" w:rsidRPr="00CA2135" w14:paraId="2A089FDE" w14:textId="77777777" w:rsidTr="002E24C2">
        <w:trPr>
          <w:trHeight w:val="227"/>
        </w:trPr>
        <w:tc>
          <w:tcPr>
            <w:tcW w:w="1860" w:type="dxa"/>
          </w:tcPr>
          <w:p w14:paraId="784B28D3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Mo, 13.07.26</w:t>
            </w:r>
          </w:p>
        </w:tc>
        <w:tc>
          <w:tcPr>
            <w:tcW w:w="1860" w:type="dxa"/>
          </w:tcPr>
          <w:p w14:paraId="766A1698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Di, 14.07.26</w:t>
            </w:r>
          </w:p>
        </w:tc>
        <w:tc>
          <w:tcPr>
            <w:tcW w:w="1860" w:type="dxa"/>
          </w:tcPr>
          <w:p w14:paraId="5EF1AD71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Mi, 15.07.26</w:t>
            </w:r>
          </w:p>
        </w:tc>
        <w:tc>
          <w:tcPr>
            <w:tcW w:w="1860" w:type="dxa"/>
          </w:tcPr>
          <w:p w14:paraId="7897BB5D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Do, 16.07.26</w:t>
            </w:r>
          </w:p>
        </w:tc>
        <w:tc>
          <w:tcPr>
            <w:tcW w:w="1860" w:type="dxa"/>
          </w:tcPr>
          <w:p w14:paraId="6FFBCD87" w14:textId="77777777" w:rsidR="00177B80" w:rsidRPr="003C4775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Fr, 17.07.26</w:t>
            </w:r>
          </w:p>
        </w:tc>
      </w:tr>
      <w:tr w:rsidR="00177B80" w:rsidRPr="00CA2135" w14:paraId="47101A99" w14:textId="77777777" w:rsidTr="002E24C2">
        <w:trPr>
          <w:trHeight w:val="237"/>
        </w:trPr>
        <w:tc>
          <w:tcPr>
            <w:tcW w:w="1860" w:type="dxa"/>
            <w:vAlign w:val="center"/>
          </w:tcPr>
          <w:p w14:paraId="27E9C9D0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4EEFF2F3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66482B91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79BC4AF7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4794D825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434EB5E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6D364C83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572235D9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5678B433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6FA5F7B8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4D1D3CF6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75B89197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44B64118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1EEC1DA6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633A1A4E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</w:tr>
      <w:tr w:rsidR="00177B80" w:rsidRPr="00CA2135" w14:paraId="2B90F75A" w14:textId="77777777" w:rsidTr="002E24C2">
        <w:trPr>
          <w:trHeight w:val="237"/>
        </w:trPr>
        <w:tc>
          <w:tcPr>
            <w:tcW w:w="1860" w:type="dxa"/>
          </w:tcPr>
          <w:p w14:paraId="4FD92783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  <w:r w:rsidRPr="003C4775">
              <w:rPr>
                <w:b/>
                <w:bCs/>
                <w:szCs w:val="20"/>
              </w:rPr>
              <w:t>Mo, 20.07.26</w:t>
            </w:r>
          </w:p>
        </w:tc>
        <w:tc>
          <w:tcPr>
            <w:tcW w:w="1860" w:type="dxa"/>
          </w:tcPr>
          <w:p w14:paraId="58CDB4D0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  <w:r w:rsidRPr="003C4775">
              <w:rPr>
                <w:b/>
                <w:bCs/>
                <w:szCs w:val="20"/>
              </w:rPr>
              <w:t>Di, 21.07.26</w:t>
            </w:r>
          </w:p>
        </w:tc>
        <w:tc>
          <w:tcPr>
            <w:tcW w:w="1860" w:type="dxa"/>
          </w:tcPr>
          <w:p w14:paraId="669E82CD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  <w:r w:rsidRPr="003C4775">
              <w:rPr>
                <w:b/>
                <w:bCs/>
                <w:szCs w:val="20"/>
              </w:rPr>
              <w:t>Mi, 22.07.26</w:t>
            </w:r>
          </w:p>
        </w:tc>
        <w:tc>
          <w:tcPr>
            <w:tcW w:w="1860" w:type="dxa"/>
          </w:tcPr>
          <w:p w14:paraId="6A0CDA3F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  <w:r w:rsidRPr="003C4775">
              <w:rPr>
                <w:b/>
                <w:bCs/>
                <w:szCs w:val="20"/>
              </w:rPr>
              <w:t>Do, 23.07.26</w:t>
            </w:r>
          </w:p>
        </w:tc>
        <w:tc>
          <w:tcPr>
            <w:tcW w:w="1860" w:type="dxa"/>
            <w:shd w:val="clear" w:color="auto" w:fill="FFFFFF" w:themeFill="background1"/>
          </w:tcPr>
          <w:p w14:paraId="0A1D92AF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  <w:r w:rsidRPr="003C4775">
              <w:rPr>
                <w:b/>
                <w:bCs/>
                <w:szCs w:val="20"/>
              </w:rPr>
              <w:t>Fr, 24.07.26</w:t>
            </w:r>
          </w:p>
        </w:tc>
      </w:tr>
      <w:tr w:rsidR="00177B80" w:rsidRPr="00CA2135" w14:paraId="07D59B91" w14:textId="77777777" w:rsidTr="002E24C2">
        <w:trPr>
          <w:trHeight w:val="237"/>
        </w:trPr>
        <w:tc>
          <w:tcPr>
            <w:tcW w:w="1860" w:type="dxa"/>
            <w:vAlign w:val="center"/>
          </w:tcPr>
          <w:p w14:paraId="736DFEE0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5DD7C6A4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9EC77BE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3FBA78A8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6FB3AD8E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5B160956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7770FFAE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450DB570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9F67403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3ECD6743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68FF5CD0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279891D9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231FF618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1C30BC68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14B8926A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</w:tr>
      <w:tr w:rsidR="00177B80" w:rsidRPr="00CA2135" w14:paraId="11D01EBF" w14:textId="77777777" w:rsidTr="002E24C2">
        <w:trPr>
          <w:trHeight w:val="237"/>
        </w:trPr>
        <w:tc>
          <w:tcPr>
            <w:tcW w:w="1860" w:type="dxa"/>
          </w:tcPr>
          <w:p w14:paraId="28BDBFDA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  <w:r w:rsidRPr="003C4775">
              <w:rPr>
                <w:b/>
                <w:bCs/>
                <w:szCs w:val="20"/>
              </w:rPr>
              <w:t>Mo, 27.07.26</w:t>
            </w:r>
          </w:p>
        </w:tc>
        <w:tc>
          <w:tcPr>
            <w:tcW w:w="1860" w:type="dxa"/>
          </w:tcPr>
          <w:p w14:paraId="1275CE30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  <w:r w:rsidRPr="003C4775">
              <w:rPr>
                <w:b/>
                <w:bCs/>
                <w:szCs w:val="20"/>
              </w:rPr>
              <w:t>Di, 28.07.26</w:t>
            </w:r>
          </w:p>
        </w:tc>
        <w:tc>
          <w:tcPr>
            <w:tcW w:w="1860" w:type="dxa"/>
          </w:tcPr>
          <w:p w14:paraId="4C73BF8F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  <w:r w:rsidRPr="003C4775">
              <w:rPr>
                <w:b/>
                <w:bCs/>
                <w:szCs w:val="20"/>
              </w:rPr>
              <w:t>Mi, 29.07.26</w:t>
            </w:r>
          </w:p>
        </w:tc>
        <w:tc>
          <w:tcPr>
            <w:tcW w:w="1860" w:type="dxa"/>
          </w:tcPr>
          <w:p w14:paraId="0F88ACAA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  <w:r w:rsidRPr="003C4775">
              <w:rPr>
                <w:b/>
                <w:bCs/>
                <w:szCs w:val="20"/>
              </w:rPr>
              <w:t>Do, 30.07.26</w:t>
            </w:r>
          </w:p>
        </w:tc>
        <w:tc>
          <w:tcPr>
            <w:tcW w:w="1860" w:type="dxa"/>
            <w:shd w:val="clear" w:color="auto" w:fill="FFFFFF" w:themeFill="background1"/>
          </w:tcPr>
          <w:p w14:paraId="0954B5D3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  <w:r w:rsidRPr="003C4775">
              <w:rPr>
                <w:b/>
                <w:bCs/>
                <w:szCs w:val="20"/>
              </w:rPr>
              <w:t>Fr, 31.07.26</w:t>
            </w:r>
          </w:p>
        </w:tc>
      </w:tr>
      <w:tr w:rsidR="00177B80" w:rsidRPr="00CA2135" w14:paraId="1D8E938D" w14:textId="77777777" w:rsidTr="002E24C2">
        <w:trPr>
          <w:trHeight w:val="237"/>
        </w:trPr>
        <w:tc>
          <w:tcPr>
            <w:tcW w:w="1860" w:type="dxa"/>
            <w:vAlign w:val="center"/>
          </w:tcPr>
          <w:p w14:paraId="7838369D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1F940BD7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0D96F2AD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72E899D5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6062690D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A650E7C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51E98110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060930BC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299F61AF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627331B1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78463933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90D5AEE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50662A9C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7A7D8DD1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DB68163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</w:tr>
      <w:tr w:rsidR="00177B80" w:rsidRPr="00CA2135" w14:paraId="33E8B2B3" w14:textId="77777777" w:rsidTr="002E24C2">
        <w:trPr>
          <w:trHeight w:val="237"/>
        </w:trPr>
        <w:tc>
          <w:tcPr>
            <w:tcW w:w="1860" w:type="dxa"/>
          </w:tcPr>
          <w:p w14:paraId="01BF40DF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  <w:r w:rsidRPr="003C4775">
              <w:rPr>
                <w:b/>
                <w:bCs/>
                <w:szCs w:val="20"/>
              </w:rPr>
              <w:t>Mo, 03.08.26</w:t>
            </w:r>
          </w:p>
        </w:tc>
        <w:tc>
          <w:tcPr>
            <w:tcW w:w="1860" w:type="dxa"/>
          </w:tcPr>
          <w:p w14:paraId="21286AC7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  <w:r w:rsidRPr="003C4775">
              <w:rPr>
                <w:b/>
                <w:bCs/>
                <w:szCs w:val="20"/>
              </w:rPr>
              <w:t>Di, 04.08.26</w:t>
            </w:r>
          </w:p>
        </w:tc>
        <w:tc>
          <w:tcPr>
            <w:tcW w:w="1860" w:type="dxa"/>
          </w:tcPr>
          <w:p w14:paraId="26951DE0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  <w:r w:rsidRPr="003C4775">
              <w:rPr>
                <w:b/>
                <w:bCs/>
                <w:szCs w:val="20"/>
              </w:rPr>
              <w:t>Mi, 05.08.26</w:t>
            </w:r>
          </w:p>
        </w:tc>
        <w:tc>
          <w:tcPr>
            <w:tcW w:w="1860" w:type="dxa"/>
          </w:tcPr>
          <w:p w14:paraId="41A7F317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  <w:r w:rsidRPr="003C4775">
              <w:rPr>
                <w:b/>
                <w:bCs/>
                <w:szCs w:val="20"/>
              </w:rPr>
              <w:t>Do, 06.08.26</w:t>
            </w:r>
          </w:p>
        </w:tc>
        <w:tc>
          <w:tcPr>
            <w:tcW w:w="1860" w:type="dxa"/>
            <w:shd w:val="clear" w:color="auto" w:fill="FFFFFF" w:themeFill="background1"/>
          </w:tcPr>
          <w:p w14:paraId="63259597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  <w:r w:rsidRPr="003C4775">
              <w:rPr>
                <w:b/>
                <w:bCs/>
                <w:szCs w:val="20"/>
              </w:rPr>
              <w:t>Fr, 07.08.26</w:t>
            </w:r>
          </w:p>
        </w:tc>
      </w:tr>
      <w:tr w:rsidR="00177B80" w:rsidRPr="00CA2135" w14:paraId="55F4FF06" w14:textId="77777777" w:rsidTr="002E24C2">
        <w:trPr>
          <w:trHeight w:val="237"/>
        </w:trPr>
        <w:tc>
          <w:tcPr>
            <w:tcW w:w="1860" w:type="dxa"/>
            <w:vAlign w:val="center"/>
          </w:tcPr>
          <w:p w14:paraId="011C45A3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4A83211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3958454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0A025ACE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17624939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09FCA44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7D1F5785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66D9672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25315EB8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720B815F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E6F131F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463D5E9C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3B63520D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6C4F8C38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42C335D5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</w:tr>
      <w:tr w:rsidR="00177B80" w:rsidRPr="00CA2135" w14:paraId="5920F4C2" w14:textId="77777777" w:rsidTr="002E24C2">
        <w:trPr>
          <w:trHeight w:val="237"/>
        </w:trPr>
        <w:tc>
          <w:tcPr>
            <w:tcW w:w="1860" w:type="dxa"/>
          </w:tcPr>
          <w:p w14:paraId="32E8706F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  <w:r w:rsidRPr="003C4775">
              <w:rPr>
                <w:b/>
                <w:bCs/>
                <w:szCs w:val="20"/>
              </w:rPr>
              <w:t>Mo, 10.08.26</w:t>
            </w:r>
          </w:p>
        </w:tc>
        <w:tc>
          <w:tcPr>
            <w:tcW w:w="1860" w:type="dxa"/>
          </w:tcPr>
          <w:p w14:paraId="1A2E1157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  <w:r w:rsidRPr="003C4775">
              <w:rPr>
                <w:b/>
                <w:bCs/>
                <w:szCs w:val="20"/>
              </w:rPr>
              <w:t>Di, 11.08.26</w:t>
            </w:r>
          </w:p>
        </w:tc>
        <w:tc>
          <w:tcPr>
            <w:tcW w:w="1860" w:type="dxa"/>
          </w:tcPr>
          <w:p w14:paraId="745C073A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  <w:r w:rsidRPr="003C4775">
              <w:rPr>
                <w:b/>
                <w:bCs/>
                <w:szCs w:val="20"/>
              </w:rPr>
              <w:t>Mi, 12.08.26</w:t>
            </w:r>
          </w:p>
        </w:tc>
        <w:tc>
          <w:tcPr>
            <w:tcW w:w="1860" w:type="dxa"/>
          </w:tcPr>
          <w:p w14:paraId="098E26FF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  <w:r w:rsidRPr="003C4775">
              <w:rPr>
                <w:b/>
                <w:bCs/>
                <w:szCs w:val="20"/>
              </w:rPr>
              <w:t>Do, 13.08.26</w:t>
            </w:r>
          </w:p>
        </w:tc>
        <w:tc>
          <w:tcPr>
            <w:tcW w:w="1860" w:type="dxa"/>
            <w:shd w:val="clear" w:color="auto" w:fill="FFFFFF" w:themeFill="background1"/>
          </w:tcPr>
          <w:p w14:paraId="2D7ABFE8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  <w:r w:rsidRPr="003C4775">
              <w:rPr>
                <w:b/>
                <w:bCs/>
                <w:szCs w:val="20"/>
              </w:rPr>
              <w:t>Fr, 14.08.26</w:t>
            </w:r>
          </w:p>
        </w:tc>
      </w:tr>
      <w:tr w:rsidR="00177B80" w:rsidRPr="00CA2135" w14:paraId="6C56440F" w14:textId="77777777" w:rsidTr="002E24C2">
        <w:trPr>
          <w:trHeight w:val="237"/>
        </w:trPr>
        <w:tc>
          <w:tcPr>
            <w:tcW w:w="1860" w:type="dxa"/>
            <w:vAlign w:val="center"/>
          </w:tcPr>
          <w:p w14:paraId="605A8945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0C511142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1D0FC7C0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016EE220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15E5A325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25B07ACA" w14:textId="77777777" w:rsidR="00177B80" w:rsidRPr="003C4775" w:rsidRDefault="00177B80" w:rsidP="002E24C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7E636D22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475EC06D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1908FCA0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08D0569A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B970892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2C308C7A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5D89EA14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0EE5DF3B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23B1855F" w14:textId="77777777" w:rsidR="00177B80" w:rsidRPr="003C4775" w:rsidRDefault="00177B80" w:rsidP="002E24C2">
            <w:pPr>
              <w:jc w:val="center"/>
              <w:rPr>
                <w:szCs w:val="20"/>
              </w:rPr>
            </w:pPr>
          </w:p>
        </w:tc>
      </w:tr>
      <w:tr w:rsidR="00177B80" w:rsidRPr="00CA2135" w14:paraId="71718EA7" w14:textId="77777777" w:rsidTr="002E24C2">
        <w:trPr>
          <w:trHeight w:val="237"/>
        </w:trPr>
        <w:tc>
          <w:tcPr>
            <w:tcW w:w="1860" w:type="dxa"/>
          </w:tcPr>
          <w:p w14:paraId="30835E5A" w14:textId="77777777" w:rsidR="00177B80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Mo, 17.08.26</w:t>
            </w:r>
          </w:p>
          <w:p w14:paraId="447DD648" w14:textId="6A1E5870" w:rsidR="002D38A1" w:rsidRPr="002D38A1" w:rsidRDefault="002D38A1" w:rsidP="002E24C2">
            <w:pPr>
              <w:jc w:val="center"/>
              <w:rPr>
                <w:bCs/>
                <w:szCs w:val="20"/>
              </w:rPr>
            </w:pPr>
            <w:r w:rsidRPr="002D38A1">
              <w:rPr>
                <w:b/>
                <w:szCs w:val="20"/>
              </w:rPr>
              <w:t xml:space="preserve">Notbetreuung </w:t>
            </w:r>
            <w:r w:rsidRPr="002D38A1">
              <w:rPr>
                <w:bCs/>
                <w:szCs w:val="20"/>
              </w:rPr>
              <w:t>Max-Eichholz-Ring</w:t>
            </w:r>
          </w:p>
        </w:tc>
        <w:tc>
          <w:tcPr>
            <w:tcW w:w="1860" w:type="dxa"/>
          </w:tcPr>
          <w:p w14:paraId="3F4855D9" w14:textId="77777777" w:rsidR="00177B80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Di, 18.08.26</w:t>
            </w:r>
          </w:p>
          <w:p w14:paraId="2A92521D" w14:textId="5C9508DD" w:rsidR="002D38A1" w:rsidRPr="002D38A1" w:rsidRDefault="002D38A1" w:rsidP="002E24C2">
            <w:pPr>
              <w:jc w:val="center"/>
              <w:rPr>
                <w:bCs/>
                <w:szCs w:val="20"/>
              </w:rPr>
            </w:pPr>
            <w:r w:rsidRPr="002D38A1">
              <w:rPr>
                <w:b/>
                <w:szCs w:val="20"/>
              </w:rPr>
              <w:t>Notbetreuung</w:t>
            </w:r>
            <w:r w:rsidRPr="002D38A1">
              <w:rPr>
                <w:bCs/>
                <w:szCs w:val="20"/>
              </w:rPr>
              <w:t xml:space="preserve"> Leuschnerstraße</w:t>
            </w:r>
          </w:p>
        </w:tc>
        <w:tc>
          <w:tcPr>
            <w:tcW w:w="1860" w:type="dxa"/>
          </w:tcPr>
          <w:p w14:paraId="7E51D3DA" w14:textId="77777777" w:rsidR="00177B80" w:rsidRDefault="00177B80" w:rsidP="002E24C2">
            <w:pPr>
              <w:jc w:val="center"/>
              <w:rPr>
                <w:b/>
                <w:bCs/>
                <w:szCs w:val="20"/>
              </w:rPr>
            </w:pPr>
            <w:r w:rsidRPr="003C4775">
              <w:rPr>
                <w:b/>
                <w:bCs/>
                <w:szCs w:val="20"/>
              </w:rPr>
              <w:t>Mi, 19.08.26</w:t>
            </w:r>
          </w:p>
          <w:p w14:paraId="4A64E0BA" w14:textId="778300F4" w:rsidR="002D38A1" w:rsidRPr="003C4775" w:rsidRDefault="002D38A1" w:rsidP="002E24C2">
            <w:pPr>
              <w:jc w:val="center"/>
              <w:rPr>
                <w:szCs w:val="20"/>
              </w:rPr>
            </w:pPr>
            <w:r w:rsidRPr="002D38A1">
              <w:rPr>
                <w:b/>
                <w:bCs/>
                <w:szCs w:val="20"/>
              </w:rPr>
              <w:t>Notbetreuung</w:t>
            </w:r>
            <w:r>
              <w:rPr>
                <w:szCs w:val="20"/>
              </w:rPr>
              <w:t xml:space="preserve"> Mendelstraße</w:t>
            </w:r>
          </w:p>
        </w:tc>
        <w:tc>
          <w:tcPr>
            <w:tcW w:w="1860" w:type="dxa"/>
            <w:shd w:val="clear" w:color="auto" w:fill="BFBFBF" w:themeFill="background1" w:themeFillShade="BF"/>
          </w:tcPr>
          <w:p w14:paraId="1B0E1045" w14:textId="77777777" w:rsidR="00177B80" w:rsidRPr="00515A9D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</w:tcPr>
          <w:p w14:paraId="0592F299" w14:textId="77777777" w:rsidR="00177B80" w:rsidRPr="00515A9D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</w:tr>
      <w:tr w:rsidR="00177B80" w:rsidRPr="00CA2135" w14:paraId="49EB3B3B" w14:textId="77777777" w:rsidTr="002E24C2">
        <w:trPr>
          <w:trHeight w:val="237"/>
        </w:trPr>
        <w:tc>
          <w:tcPr>
            <w:tcW w:w="1860" w:type="dxa"/>
            <w:vAlign w:val="center"/>
          </w:tcPr>
          <w:p w14:paraId="2C7A89EA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7409A98D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1BA745E" w14:textId="77777777" w:rsidR="00177B80" w:rsidRPr="00515A9D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590F1496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295A18C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16356A5" w14:textId="77777777" w:rsidR="00177B80" w:rsidRPr="00515A9D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4AFFC92A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51D52633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7927597A" w14:textId="77777777" w:rsidR="00177B80" w:rsidRPr="00515A9D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75A08D2F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2B554B9F" w14:textId="77777777" w:rsidR="00177B80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0242DCDF" w14:textId="77777777" w:rsidR="00177B80" w:rsidRPr="00515A9D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5A1FFCC6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183126C1" w14:textId="77777777" w:rsidR="00177B80" w:rsidRPr="00B912DF" w:rsidRDefault="00177B80" w:rsidP="002E24C2">
            <w:pPr>
              <w:jc w:val="center"/>
              <w:rPr>
                <w:b/>
                <w:sz w:val="16"/>
                <w:szCs w:val="16"/>
              </w:rPr>
            </w:pPr>
          </w:p>
          <w:p w14:paraId="30A87708" w14:textId="77777777" w:rsidR="00177B80" w:rsidRPr="00515A9D" w:rsidRDefault="00177B80" w:rsidP="002E24C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04C31A8" w14:textId="77777777" w:rsidR="00177B80" w:rsidRDefault="00177B80" w:rsidP="00177B80">
      <w:pPr>
        <w:spacing w:after="0" w:line="240" w:lineRule="auto"/>
        <w:rPr>
          <w:b/>
          <w:sz w:val="28"/>
          <w:u w:val="single"/>
        </w:rPr>
      </w:pPr>
    </w:p>
    <w:p w14:paraId="6619D119" w14:textId="77777777" w:rsidR="00177B80" w:rsidRPr="008F38D2" w:rsidRDefault="008D75E1" w:rsidP="00177B80">
      <w:pPr>
        <w:contextualSpacing/>
      </w:pPr>
      <w:sdt>
        <w:sdtPr>
          <w:id w:val="-155599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B80">
            <w:rPr>
              <w:rFonts w:ascii="MS Gothic" w:eastAsia="MS Gothic" w:hAnsi="MS Gothic" w:hint="eastAsia"/>
            </w:rPr>
            <w:t>☐</w:t>
          </w:r>
        </w:sdtContent>
      </w:sdt>
      <w:r w:rsidR="00177B80" w:rsidRPr="008F38D2">
        <w:t xml:space="preserve">  Wir benötigen keine Betreuung in den Sommerferien. </w:t>
      </w:r>
    </w:p>
    <w:p w14:paraId="07778879" w14:textId="77777777" w:rsidR="00177B80" w:rsidRPr="008F38D2" w:rsidRDefault="00177B80" w:rsidP="00177B80">
      <w:pPr>
        <w:contextualSpacing/>
      </w:pPr>
    </w:p>
    <w:p w14:paraId="0FBB3C03" w14:textId="77777777" w:rsidR="00177B80" w:rsidRPr="008F38D2" w:rsidRDefault="00177B80" w:rsidP="00177B80">
      <w:pPr>
        <w:rPr>
          <w:b/>
        </w:rPr>
      </w:pPr>
    </w:p>
    <w:p w14:paraId="1CF9FF75" w14:textId="77777777" w:rsidR="00177B80" w:rsidRPr="008F38D2" w:rsidRDefault="00177B80" w:rsidP="00177B80">
      <w:pPr>
        <w:contextualSpacing/>
        <w:rPr>
          <w:u w:val="single"/>
        </w:rPr>
      </w:pPr>
    </w:p>
    <w:p w14:paraId="3DC9E01B" w14:textId="2E8C57E4" w:rsidR="00177B80" w:rsidRDefault="00177B80" w:rsidP="00177B80">
      <w:pPr>
        <w:spacing w:line="240" w:lineRule="auto"/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A732EB" w14:textId="77777777" w:rsidR="00177B80" w:rsidRPr="00E21BDC" w:rsidRDefault="00177B80" w:rsidP="00177B80">
      <w:pPr>
        <w:spacing w:line="240" w:lineRule="auto"/>
        <w:contextualSpacing/>
      </w:pPr>
      <w:r w:rsidRPr="00E21BDC">
        <w:t>Ort, Datum</w:t>
      </w:r>
      <w:r w:rsidRPr="00E21BDC">
        <w:tab/>
      </w:r>
      <w:r w:rsidRPr="00E21BDC">
        <w:tab/>
      </w:r>
      <w:r w:rsidRPr="00E21BDC">
        <w:tab/>
      </w:r>
      <w:r w:rsidRPr="00E21BDC">
        <w:tab/>
      </w:r>
      <w:r w:rsidRPr="00E21BDC">
        <w:tab/>
        <w:t>Unterschrift Sorgeberechtigte</w:t>
      </w:r>
    </w:p>
    <w:p w14:paraId="1D59234F" w14:textId="77777777" w:rsidR="00177B80" w:rsidRPr="008F38D2" w:rsidRDefault="00177B80" w:rsidP="00177B80">
      <w:pPr>
        <w:contextualSpacing/>
      </w:pPr>
    </w:p>
    <w:p w14:paraId="0A8B1CFF" w14:textId="77777777" w:rsidR="00D92778" w:rsidRDefault="00D92778"/>
    <w:p w14:paraId="4E4712AB" w14:textId="77777777" w:rsidR="00177B80" w:rsidRDefault="00177B80"/>
    <w:p w14:paraId="74B7798D" w14:textId="3AFA9161" w:rsidR="00177B80" w:rsidRPr="006069B3" w:rsidRDefault="00177B80" w:rsidP="00177B80">
      <w:pPr>
        <w:spacing w:line="360" w:lineRule="auto"/>
        <w:rPr>
          <w:b/>
          <w:bCs/>
          <w:sz w:val="28"/>
          <w:szCs w:val="24"/>
        </w:rPr>
      </w:pPr>
      <w:r w:rsidRPr="006069B3">
        <w:rPr>
          <w:b/>
          <w:bCs/>
          <w:sz w:val="28"/>
          <w:szCs w:val="24"/>
        </w:rPr>
        <w:lastRenderedPageBreak/>
        <w:t>Liebe Eltern,</w:t>
      </w:r>
    </w:p>
    <w:p w14:paraId="3DBF09D6" w14:textId="77777777" w:rsidR="00177B80" w:rsidRPr="006069B3" w:rsidRDefault="00177B80" w:rsidP="00177B80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 xml:space="preserve">heute erhalten Sie die Abfrage der Ferienbetreuung </w:t>
      </w:r>
      <w:r>
        <w:rPr>
          <w:szCs w:val="24"/>
        </w:rPr>
        <w:t>für das zweite</w:t>
      </w:r>
      <w:r w:rsidRPr="006069B3">
        <w:rPr>
          <w:color w:val="FF0000"/>
          <w:szCs w:val="24"/>
        </w:rPr>
        <w:t xml:space="preserve"> </w:t>
      </w:r>
      <w:r w:rsidRPr="006069B3">
        <w:rPr>
          <w:szCs w:val="24"/>
        </w:rPr>
        <w:t xml:space="preserve">Schulhalbjahr. Um den Personalbedarf und die Angebote in den Ferien genau planen zu können, bitten wir Sie, Ihr Kind jetzt verbindlich für das </w:t>
      </w:r>
      <w:r w:rsidRPr="00267FC1">
        <w:rPr>
          <w:b/>
          <w:bCs/>
          <w:szCs w:val="24"/>
        </w:rPr>
        <w:t>2.</w:t>
      </w:r>
      <w:r w:rsidRPr="00677FC6">
        <w:rPr>
          <w:b/>
          <w:bCs/>
          <w:szCs w:val="24"/>
        </w:rPr>
        <w:t xml:space="preserve"> Schulhalbjahr</w:t>
      </w:r>
      <w:r w:rsidRPr="007664A8">
        <w:rPr>
          <w:szCs w:val="24"/>
        </w:rPr>
        <w:t xml:space="preserve"> </w:t>
      </w:r>
      <w:r w:rsidRPr="00233B9B">
        <w:rPr>
          <w:b/>
          <w:bCs/>
          <w:iCs/>
          <w:szCs w:val="24"/>
        </w:rPr>
        <w:t>2025/2026</w:t>
      </w:r>
      <w:r w:rsidRPr="007664A8">
        <w:rPr>
          <w:b/>
          <w:bCs/>
          <w:i/>
          <w:szCs w:val="24"/>
        </w:rPr>
        <w:t xml:space="preserve"> </w:t>
      </w:r>
      <w:r w:rsidRPr="007664A8">
        <w:rPr>
          <w:szCs w:val="24"/>
        </w:rPr>
        <w:t>anzumelden</w:t>
      </w:r>
      <w:r w:rsidRPr="006069B3">
        <w:rPr>
          <w:szCs w:val="24"/>
        </w:rPr>
        <w:t>.</w:t>
      </w:r>
    </w:p>
    <w:p w14:paraId="64E93B12" w14:textId="77777777" w:rsidR="00177B80" w:rsidRPr="006069B3" w:rsidRDefault="00177B80" w:rsidP="00177B80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 xml:space="preserve">Bitte geben Sie den Anhang ausgefüllt und unterschrieben </w:t>
      </w:r>
      <w:r>
        <w:rPr>
          <w:szCs w:val="24"/>
        </w:rPr>
        <w:t xml:space="preserve">bis zum </w:t>
      </w:r>
      <w:r>
        <w:rPr>
          <w:b/>
          <w:bCs/>
          <w:color w:val="FF0000"/>
          <w:szCs w:val="24"/>
        </w:rPr>
        <w:t>05</w:t>
      </w:r>
      <w:r w:rsidRPr="00021623">
        <w:rPr>
          <w:b/>
          <w:bCs/>
          <w:color w:val="FF0000"/>
          <w:szCs w:val="24"/>
        </w:rPr>
        <w:t>.12.2025</w:t>
      </w:r>
      <w:r>
        <w:rPr>
          <w:color w:val="FF0000"/>
          <w:szCs w:val="24"/>
        </w:rPr>
        <w:t xml:space="preserve"> </w:t>
      </w:r>
      <w:r w:rsidRPr="001D5492">
        <w:rPr>
          <w:szCs w:val="24"/>
        </w:rPr>
        <w:t xml:space="preserve">an uns </w:t>
      </w:r>
      <w:r w:rsidRPr="006069B3">
        <w:rPr>
          <w:szCs w:val="24"/>
        </w:rPr>
        <w:t xml:space="preserve">zurück. Denken Sie bitte daran, dass die Anmeldung für die Ferienwochen dann verbindlich ist. </w:t>
      </w:r>
    </w:p>
    <w:p w14:paraId="628C03B1" w14:textId="77777777" w:rsidR="00177B80" w:rsidRDefault="00177B80" w:rsidP="00177B80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>Auch bei Nichterscheinen Ihres Kindes fallen die Gebühren an.</w:t>
      </w:r>
    </w:p>
    <w:p w14:paraId="30769B8E" w14:textId="77777777" w:rsidR="00177B80" w:rsidRDefault="00177B80" w:rsidP="00177B80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Sollten Sie Ferienwochen ab- oder zubuchen wollen, so denken Sie bitte daran, den Änderungsantrag GT </w:t>
      </w:r>
      <w:r w:rsidRPr="00EF5CBE">
        <w:rPr>
          <w:szCs w:val="24"/>
        </w:rPr>
        <w:t>3a (</w:t>
      </w:r>
      <w:r>
        <w:rPr>
          <w:szCs w:val="24"/>
        </w:rPr>
        <w:t>www.</w:t>
      </w:r>
      <w:r w:rsidRPr="00EF5CBE">
        <w:rPr>
          <w:szCs w:val="24"/>
        </w:rPr>
        <w:t>hamburg.de) bis spätestens zum 31.3.2026</w:t>
      </w:r>
      <w:r>
        <w:t xml:space="preserve"> </w:t>
      </w:r>
      <w:r>
        <w:rPr>
          <w:szCs w:val="24"/>
        </w:rPr>
        <w:t>auszufüllen und im Schulbüro abzugeben.</w:t>
      </w:r>
    </w:p>
    <w:p w14:paraId="513A72E6" w14:textId="77777777" w:rsidR="00177B80" w:rsidRDefault="00177B80" w:rsidP="00177B80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 xml:space="preserve">Ihr Kind ist mit dieser Ferienanmeldung automatisch für das Mittagessen angemeldet. Für eventuelle </w:t>
      </w:r>
      <w:r>
        <w:rPr>
          <w:szCs w:val="24"/>
        </w:rPr>
        <w:t xml:space="preserve">spontane </w:t>
      </w:r>
      <w:r w:rsidRPr="006069B3">
        <w:rPr>
          <w:szCs w:val="24"/>
        </w:rPr>
        <w:t>Abmeldungen sind Sie selbst zuständig</w:t>
      </w:r>
      <w:r>
        <w:rPr>
          <w:szCs w:val="24"/>
        </w:rPr>
        <w:t xml:space="preserve"> und kontaktieren bitte den Caterer.</w:t>
      </w:r>
    </w:p>
    <w:p w14:paraId="4A56B300" w14:textId="77777777" w:rsidR="00177B80" w:rsidRPr="006069B3" w:rsidRDefault="00177B80" w:rsidP="00177B80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>Auch wenn Sie keine Betreuung für die Ferien gebucht haben oder benötigen, bitten wir Sie</w:t>
      </w:r>
      <w:r>
        <w:rPr>
          <w:szCs w:val="24"/>
        </w:rPr>
        <w:t>,</w:t>
      </w:r>
      <w:r w:rsidRPr="006069B3">
        <w:rPr>
          <w:szCs w:val="24"/>
        </w:rPr>
        <w:t xml:space="preserve"> den Abschnitt in </w:t>
      </w:r>
      <w:r w:rsidRPr="006069B3">
        <w:rPr>
          <w:b/>
          <w:szCs w:val="24"/>
          <w:u w:val="single"/>
        </w:rPr>
        <w:t>jedem Fall</w:t>
      </w:r>
      <w:r w:rsidRPr="006069B3">
        <w:rPr>
          <w:szCs w:val="24"/>
        </w:rPr>
        <w:t xml:space="preserve"> wieder abzugeben.</w:t>
      </w:r>
    </w:p>
    <w:p w14:paraId="67EC66D3" w14:textId="77777777" w:rsidR="003156FB" w:rsidRDefault="003156FB" w:rsidP="00177B80">
      <w:pPr>
        <w:spacing w:line="360" w:lineRule="auto"/>
        <w:rPr>
          <w:b/>
          <w:szCs w:val="24"/>
          <w:u w:val="single"/>
        </w:rPr>
      </w:pPr>
    </w:p>
    <w:p w14:paraId="46D3EC6C" w14:textId="1132E0F2" w:rsidR="00177B80" w:rsidRPr="006069B3" w:rsidRDefault="00177B80" w:rsidP="00177B80">
      <w:pPr>
        <w:spacing w:line="360" w:lineRule="auto"/>
        <w:rPr>
          <w:b/>
          <w:szCs w:val="24"/>
          <w:u w:val="single"/>
        </w:rPr>
      </w:pPr>
      <w:r w:rsidRPr="006069B3">
        <w:rPr>
          <w:b/>
          <w:szCs w:val="24"/>
          <w:u w:val="single"/>
        </w:rPr>
        <w:t>Wichtige Hinweise:</w:t>
      </w:r>
    </w:p>
    <w:p w14:paraId="4F2F33DE" w14:textId="296C300E" w:rsidR="003156FB" w:rsidRPr="003156FB" w:rsidRDefault="00177B80" w:rsidP="00177B80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 xml:space="preserve">Die Notbetreuung kann an einem anderen Standort angeboten werden. Genaue Informationen zum Ort erhalten Sie vor den jeweiligen Ferien. </w:t>
      </w:r>
    </w:p>
    <w:p w14:paraId="674D95B2" w14:textId="77777777" w:rsidR="00177B80" w:rsidRDefault="00177B80" w:rsidP="00177B80">
      <w:pPr>
        <w:spacing w:line="240" w:lineRule="auto"/>
        <w:jc w:val="both"/>
        <w:rPr>
          <w:szCs w:val="24"/>
        </w:rPr>
      </w:pPr>
      <w:r>
        <w:rPr>
          <w:szCs w:val="24"/>
        </w:rPr>
        <w:t>E</w:t>
      </w:r>
      <w:r w:rsidRPr="006069B3">
        <w:rPr>
          <w:szCs w:val="24"/>
        </w:rPr>
        <w:t>in Platz kann bei Nachbuchung</w:t>
      </w:r>
      <w:r>
        <w:rPr>
          <w:szCs w:val="24"/>
        </w:rPr>
        <w:t>en</w:t>
      </w:r>
      <w:r w:rsidRPr="006069B3">
        <w:rPr>
          <w:szCs w:val="24"/>
        </w:rPr>
        <w:t xml:space="preserve"> nicht mehr garantiert werden.  </w:t>
      </w:r>
      <w:r>
        <w:rPr>
          <w:szCs w:val="24"/>
        </w:rPr>
        <w:t xml:space="preserve">Änderungen von Ferienbuchungen sind entsprechend Ziff. 5. (5.2) immer nur mit Wirkung zum übernächsten Quartal möglich. </w:t>
      </w:r>
    </w:p>
    <w:p w14:paraId="597C5758" w14:textId="4BCC9861" w:rsidR="003156FB" w:rsidRPr="006069B3" w:rsidRDefault="003156FB" w:rsidP="00177B80">
      <w:pPr>
        <w:spacing w:line="240" w:lineRule="auto"/>
        <w:jc w:val="both"/>
        <w:rPr>
          <w:szCs w:val="24"/>
        </w:rPr>
      </w:pPr>
      <w:r w:rsidRPr="00367E58">
        <w:rPr>
          <w:color w:val="FF0000"/>
          <w:szCs w:val="24"/>
        </w:rPr>
        <w:t xml:space="preserve">Am 30.01.2026 </w:t>
      </w:r>
      <w:r w:rsidR="00367E58" w:rsidRPr="00367E58">
        <w:rPr>
          <w:color w:val="FF0000"/>
          <w:szCs w:val="24"/>
        </w:rPr>
        <w:t xml:space="preserve">haben wir keinen Schließtag. </w:t>
      </w:r>
      <w:r w:rsidR="00367E58" w:rsidRPr="00367E58">
        <w:rPr>
          <w:b/>
          <w:bCs/>
          <w:szCs w:val="24"/>
        </w:rPr>
        <w:t xml:space="preserve">Wir </w:t>
      </w:r>
      <w:r w:rsidRPr="00367E58">
        <w:rPr>
          <w:b/>
          <w:bCs/>
          <w:szCs w:val="24"/>
        </w:rPr>
        <w:t>bieten eine Notbetreuung in der</w:t>
      </w:r>
      <w:r w:rsidRPr="00367E58">
        <w:rPr>
          <w:szCs w:val="24"/>
        </w:rPr>
        <w:t xml:space="preserve"> </w:t>
      </w:r>
      <w:r w:rsidR="00367E58" w:rsidRPr="00367E58">
        <w:rPr>
          <w:b/>
          <w:bCs/>
          <w:szCs w:val="24"/>
        </w:rPr>
        <w:t xml:space="preserve">GBS </w:t>
      </w:r>
      <w:r w:rsidRPr="00367E58">
        <w:rPr>
          <w:b/>
          <w:bCs/>
          <w:szCs w:val="24"/>
        </w:rPr>
        <w:t>Schule Leuschnerstraße an.</w:t>
      </w:r>
      <w:r>
        <w:rPr>
          <w:szCs w:val="24"/>
        </w:rPr>
        <w:t xml:space="preserve"> Wenn Sie an dem Tag eine Betreuung benötigen</w:t>
      </w:r>
      <w:r w:rsidR="00367E58">
        <w:rPr>
          <w:szCs w:val="24"/>
        </w:rPr>
        <w:t>,</w:t>
      </w:r>
      <w:r>
        <w:rPr>
          <w:szCs w:val="24"/>
        </w:rPr>
        <w:t xml:space="preserve"> nehmen Sie bitte Kontakt zu uns auf.</w:t>
      </w:r>
    </w:p>
    <w:p w14:paraId="2674C1E1" w14:textId="77777777" w:rsidR="00177B80" w:rsidRDefault="00177B80" w:rsidP="00177B80">
      <w:pPr>
        <w:spacing w:line="240" w:lineRule="auto"/>
        <w:rPr>
          <w:szCs w:val="24"/>
        </w:rPr>
      </w:pPr>
    </w:p>
    <w:p w14:paraId="683EA403" w14:textId="77777777" w:rsidR="00177B80" w:rsidRPr="006069B3" w:rsidRDefault="00177B80" w:rsidP="00177B80">
      <w:pPr>
        <w:spacing w:line="240" w:lineRule="auto"/>
        <w:rPr>
          <w:szCs w:val="24"/>
        </w:rPr>
      </w:pPr>
      <w:r w:rsidRPr="006069B3">
        <w:rPr>
          <w:szCs w:val="24"/>
        </w:rPr>
        <w:t>Mit freundlichen Grüßen von Ihrem GBS-Team</w:t>
      </w:r>
    </w:p>
    <w:p w14:paraId="4626E7AC" w14:textId="77777777" w:rsidR="00177B80" w:rsidRDefault="00177B80" w:rsidP="00177B80">
      <w:pPr>
        <w:contextualSpacing/>
        <w:rPr>
          <w:szCs w:val="24"/>
        </w:rPr>
      </w:pPr>
    </w:p>
    <w:p w14:paraId="4FCE37A3" w14:textId="77777777" w:rsidR="00177B80" w:rsidRDefault="00177B80" w:rsidP="00177B80">
      <w:pPr>
        <w:contextualSpacing/>
        <w:rPr>
          <w:szCs w:val="24"/>
        </w:rPr>
      </w:pPr>
    </w:p>
    <w:p w14:paraId="5D92907E" w14:textId="712266CA" w:rsidR="00177B80" w:rsidRDefault="00177B80" w:rsidP="00177B80">
      <w:pPr>
        <w:contextualSpacing/>
        <w:rPr>
          <w:szCs w:val="24"/>
        </w:rPr>
      </w:pPr>
      <w:r>
        <w:rPr>
          <w:szCs w:val="24"/>
        </w:rPr>
        <w:t>Frau Timm und Frau Rohde</w:t>
      </w:r>
    </w:p>
    <w:p w14:paraId="38821312" w14:textId="77777777" w:rsidR="00177B80" w:rsidRDefault="00177B80" w:rsidP="00177B80">
      <w:pPr>
        <w:contextualSpacing/>
        <w:rPr>
          <w:szCs w:val="24"/>
        </w:rPr>
      </w:pPr>
    </w:p>
    <w:p w14:paraId="49A7C27F" w14:textId="7D980389" w:rsidR="00177B80" w:rsidRDefault="00177B80" w:rsidP="00177B80">
      <w:pPr>
        <w:contextualSpacing/>
        <w:rPr>
          <w:szCs w:val="24"/>
        </w:rPr>
      </w:pPr>
      <w:r>
        <w:rPr>
          <w:szCs w:val="24"/>
        </w:rPr>
        <w:t>G</w:t>
      </w:r>
      <w:r w:rsidRPr="006069B3">
        <w:rPr>
          <w:szCs w:val="24"/>
        </w:rPr>
        <w:t>BS-Leitung</w:t>
      </w:r>
      <w:r>
        <w:rPr>
          <w:szCs w:val="24"/>
        </w:rPr>
        <w:t>steam</w:t>
      </w:r>
    </w:p>
    <w:p w14:paraId="36584E10" w14:textId="77777777" w:rsidR="00177B80" w:rsidRDefault="00177B80"/>
    <w:sectPr w:rsidR="00177B8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2B35" w14:textId="77777777" w:rsidR="00177B80" w:rsidRDefault="00177B80" w:rsidP="00177B80">
      <w:pPr>
        <w:spacing w:after="0" w:line="240" w:lineRule="auto"/>
      </w:pPr>
      <w:r>
        <w:separator/>
      </w:r>
    </w:p>
  </w:endnote>
  <w:endnote w:type="continuationSeparator" w:id="0">
    <w:p w14:paraId="1BFCF9B4" w14:textId="77777777" w:rsidR="00177B80" w:rsidRDefault="00177B80" w:rsidP="0017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OfficeLF">
    <w:panose1 w:val="02060503050302020204"/>
    <w:charset w:val="00"/>
    <w:family w:val="roman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A528" w14:textId="77777777" w:rsidR="00177B80" w:rsidRDefault="00177B80" w:rsidP="00177B80">
      <w:pPr>
        <w:spacing w:after="0" w:line="240" w:lineRule="auto"/>
      </w:pPr>
      <w:r>
        <w:separator/>
      </w:r>
    </w:p>
  </w:footnote>
  <w:footnote w:type="continuationSeparator" w:id="0">
    <w:p w14:paraId="722754B8" w14:textId="77777777" w:rsidR="00177B80" w:rsidRDefault="00177B80" w:rsidP="0017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A0EF" w14:textId="3892DFAD" w:rsidR="00177B80" w:rsidRDefault="00177B80" w:rsidP="00177B80">
    <w:pPr>
      <w:pStyle w:val="Kopfzeile"/>
    </w:pPr>
    <w:r w:rsidRPr="00052387">
      <w:rPr>
        <w:noProof/>
        <w:sz w:val="28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73E2D234" wp14:editId="4EAB271E">
          <wp:simplePos x="0" y="0"/>
          <wp:positionH relativeFrom="margin">
            <wp:posOffset>3933825</wp:posOffset>
          </wp:positionH>
          <wp:positionV relativeFrom="paragraph">
            <wp:posOffset>6985</wp:posOffset>
          </wp:positionV>
          <wp:extent cx="2136876" cy="600075"/>
          <wp:effectExtent l="0" t="0" r="0" b="0"/>
          <wp:wrapNone/>
          <wp:docPr id="1242642679" name="Grafik 1242642679" descr="V:\logo_elbkinder_bu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_elbkinder_bu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876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Anlage 1a - Ferienbuchung</w:t>
    </w:r>
  </w:p>
  <w:p w14:paraId="7BB8EC6F" w14:textId="28D6193C" w:rsidR="00177B80" w:rsidRDefault="00177B8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80"/>
    <w:rsid w:val="00177B80"/>
    <w:rsid w:val="002D38A1"/>
    <w:rsid w:val="002F7E06"/>
    <w:rsid w:val="003156FB"/>
    <w:rsid w:val="00367E58"/>
    <w:rsid w:val="004C05DE"/>
    <w:rsid w:val="008D75E1"/>
    <w:rsid w:val="00BE56D3"/>
    <w:rsid w:val="00C52CCF"/>
    <w:rsid w:val="00D9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675D"/>
  <w15:chartTrackingRefBased/>
  <w15:docId w15:val="{C87E8BFB-BC9C-4EE3-A709-8CADE33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7B80"/>
    <w:pPr>
      <w:spacing w:line="259" w:lineRule="auto"/>
    </w:pPr>
    <w:rPr>
      <w:rFonts w:ascii="TheSerifOfficeLF" w:hAnsi="TheSerifOfficeLF"/>
      <w:kern w:val="0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7B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7B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7B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7B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7B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7B8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7B8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7B8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7B8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7B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7B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7B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7B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7B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7B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7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7B8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7B80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77B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7B80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77B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7B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7B80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177B80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17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7B80"/>
    <w:rPr>
      <w:rFonts w:ascii="TheSerifOfficeLF" w:hAnsi="TheSerifOfficeLF"/>
      <w:kern w:val="0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7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7B80"/>
    <w:rPr>
      <w:rFonts w:ascii="TheSerifOfficeLF" w:hAnsi="TheSerifOfficeLF"/>
      <w:kern w:val="0"/>
      <w:szCs w:val="22"/>
      <w14:ligatures w14:val="none"/>
    </w:rPr>
  </w:style>
  <w:style w:type="table" w:styleId="TabellemithellemGitternetz">
    <w:name w:val="Grid Table Light"/>
    <w:basedOn w:val="NormaleTabelle"/>
    <w:uiPriority w:val="40"/>
    <w:rsid w:val="00177B80"/>
    <w:pPr>
      <w:spacing w:after="0" w:line="240" w:lineRule="auto"/>
    </w:pPr>
    <w:rPr>
      <w:rFonts w:ascii="TheSerifOfficeLF" w:hAnsi="TheSerifOfficeLF"/>
      <w:kern w:val="0"/>
      <w:sz w:val="20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Elbkinder Vereinigung Hamburger Kitas gGmbH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Rohde, Sandra</dc:creator>
  <cp:keywords/>
  <dc:description/>
  <cp:lastModifiedBy>Rohde, Sandra</cp:lastModifiedBy>
  <cp:revision>3</cp:revision>
  <dcterms:created xsi:type="dcterms:W3CDTF">2025-08-07T10:47:00Z</dcterms:created>
  <dcterms:modified xsi:type="dcterms:W3CDTF">2025-09-22T07:13:00Z</dcterms:modified>
</cp:coreProperties>
</file>