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AB" w:rsidRPr="00EF60AB" w:rsidRDefault="00052A62" w:rsidP="00EF60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</wp:posOffset>
                </wp:positionV>
                <wp:extent cx="1506855" cy="292100"/>
                <wp:effectExtent l="0" t="0" r="17145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931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07" w:rsidRDefault="00604A07">
                            <w:r>
                              <w:t>Ausgabe 08.01.2025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05pt;width:118.65pt;height:2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">
                <v:textbox>
                  <w:txbxContent>
                    <w:p w:rsidR="00604A07" w:rsidRDefault="00604A07">
                      <w:r>
                        <w:t>Ausgabe 08.01.2025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2A62" w:rsidRDefault="00052A62" w:rsidP="00EF60AB"/>
    <w:p w:rsidR="00052A62" w:rsidRDefault="00052A62" w:rsidP="00EF60AB"/>
    <w:p w:rsidR="00052A62" w:rsidRDefault="00052A62" w:rsidP="00EF60AB"/>
    <w:p w:rsidR="00EF60AB" w:rsidRPr="00EF60AB" w:rsidRDefault="00EF60AB" w:rsidP="00EF60AB">
      <w:r w:rsidRPr="00EF60AB">
        <w:t xml:space="preserve">Liebe Eltern, </w:t>
      </w:r>
    </w:p>
    <w:p w:rsidR="00EF60AB" w:rsidRPr="00EF60AB" w:rsidRDefault="00EF60AB" w:rsidP="00EF60AB">
      <w:r w:rsidRPr="00EF60AB">
        <w:t xml:space="preserve">wie bereits mehrfach angekündigt </w:t>
      </w:r>
      <w:r w:rsidRPr="00EF60AB">
        <w:rPr>
          <w:b/>
          <w:bCs/>
        </w:rPr>
        <w:t xml:space="preserve">fällt am Montag, d. </w:t>
      </w:r>
      <w:r>
        <w:rPr>
          <w:b/>
          <w:bCs/>
        </w:rPr>
        <w:t>03</w:t>
      </w:r>
      <w:r w:rsidRPr="00EF60AB">
        <w:rPr>
          <w:b/>
          <w:bCs/>
        </w:rPr>
        <w:t>.</w:t>
      </w:r>
      <w:r>
        <w:rPr>
          <w:b/>
          <w:bCs/>
        </w:rPr>
        <w:t>02</w:t>
      </w:r>
      <w:r w:rsidRPr="00EF60AB">
        <w:rPr>
          <w:b/>
          <w:bCs/>
        </w:rPr>
        <w:t>.202</w:t>
      </w:r>
      <w:r>
        <w:rPr>
          <w:b/>
          <w:bCs/>
        </w:rPr>
        <w:t>5</w:t>
      </w:r>
      <w:r w:rsidRPr="00EF60AB">
        <w:rPr>
          <w:b/>
          <w:bCs/>
        </w:rPr>
        <w:t xml:space="preserve"> die Schule aus</w:t>
      </w:r>
      <w:r w:rsidRPr="00EF60AB">
        <w:t xml:space="preserve">, da alle Lehrkräfte an unserer Jahreskonferenz teilnehmen. </w:t>
      </w:r>
      <w:r>
        <w:t>Da der Freitag davor ein Ferientag ist, haben die Kinder vier Tage frei.</w:t>
      </w:r>
    </w:p>
    <w:p w:rsidR="00EF60AB" w:rsidRPr="00EF60AB" w:rsidRDefault="00EF60AB" w:rsidP="00EF60AB">
      <w:r w:rsidRPr="00EF60AB">
        <w:rPr>
          <w:b/>
          <w:bCs/>
        </w:rPr>
        <w:t xml:space="preserve">Die Schule beginnt also wieder am </w:t>
      </w:r>
      <w:r>
        <w:rPr>
          <w:b/>
          <w:bCs/>
        </w:rPr>
        <w:t>Dienstag</w:t>
      </w:r>
      <w:r w:rsidRPr="00EF60AB">
        <w:rPr>
          <w:b/>
          <w:bCs/>
        </w:rPr>
        <w:t>, d. 0</w:t>
      </w:r>
      <w:r>
        <w:rPr>
          <w:b/>
          <w:bCs/>
        </w:rPr>
        <w:t>4</w:t>
      </w:r>
      <w:r w:rsidRPr="00EF60AB">
        <w:rPr>
          <w:b/>
          <w:bCs/>
        </w:rPr>
        <w:t>.</w:t>
      </w:r>
      <w:r>
        <w:rPr>
          <w:b/>
          <w:bCs/>
        </w:rPr>
        <w:t>02</w:t>
      </w:r>
      <w:r w:rsidRPr="00EF60AB">
        <w:rPr>
          <w:b/>
          <w:bCs/>
        </w:rPr>
        <w:t>.202</w:t>
      </w:r>
      <w:r>
        <w:rPr>
          <w:b/>
          <w:bCs/>
        </w:rPr>
        <w:t>5</w:t>
      </w:r>
      <w:r w:rsidRPr="00EF60AB">
        <w:rPr>
          <w:b/>
          <w:bCs/>
        </w:rPr>
        <w:t xml:space="preserve">. </w:t>
      </w:r>
    </w:p>
    <w:p w:rsidR="00EF60AB" w:rsidRPr="00EF60AB" w:rsidRDefault="00EF60AB" w:rsidP="00EF60AB">
      <w:r w:rsidRPr="00EF60AB">
        <w:t xml:space="preserve">Eine </w:t>
      </w:r>
      <w:r w:rsidRPr="00EF60AB">
        <w:rPr>
          <w:b/>
          <w:bCs/>
        </w:rPr>
        <w:t xml:space="preserve">Notbetreuung </w:t>
      </w:r>
      <w:r w:rsidRPr="00EF60AB">
        <w:t xml:space="preserve">wird </w:t>
      </w:r>
      <w:r w:rsidR="00F17383">
        <w:t>an dem</w:t>
      </w:r>
      <w:r w:rsidR="00F62180">
        <w:t xml:space="preserve"> Montag </w:t>
      </w:r>
      <w:r w:rsidRPr="00EF60AB">
        <w:t>d</w:t>
      </w:r>
      <w:r w:rsidR="00F17383">
        <w:t>en</w:t>
      </w:r>
      <w:r w:rsidRPr="00EF60AB">
        <w:t>jenigen Kinder</w:t>
      </w:r>
      <w:r w:rsidR="00F17383">
        <w:t>n</w:t>
      </w:r>
      <w:r w:rsidRPr="00EF60AB">
        <w:t xml:space="preserve"> gewähr</w:t>
      </w:r>
      <w:r w:rsidR="00F17383">
        <w:t>t</w:t>
      </w:r>
      <w:r w:rsidRPr="00EF60AB">
        <w:t xml:space="preserve">, deren </w:t>
      </w:r>
      <w:r>
        <w:t xml:space="preserve">berufstätige </w:t>
      </w:r>
      <w:r w:rsidRPr="00EF60AB">
        <w:t xml:space="preserve">Eltern trotz dieser langen Vorbereitungszeit </w:t>
      </w:r>
      <w:r w:rsidRPr="00EF60AB">
        <w:rPr>
          <w:b/>
          <w:bCs/>
        </w:rPr>
        <w:t xml:space="preserve">keine andere Betreuungsmöglichkeit </w:t>
      </w:r>
      <w:r w:rsidR="00F17383" w:rsidRPr="00F17383">
        <w:rPr>
          <w:bCs/>
        </w:rPr>
        <w:t>gefunden</w:t>
      </w:r>
      <w:r w:rsidR="00F17383">
        <w:rPr>
          <w:b/>
          <w:bCs/>
        </w:rPr>
        <w:t xml:space="preserve"> </w:t>
      </w:r>
      <w:r w:rsidRPr="00EF60AB">
        <w:t xml:space="preserve">haben. Für diese Notbetreuung engagieren wir </w:t>
      </w:r>
      <w:r w:rsidR="00F62180">
        <w:t xml:space="preserve">vermutlich </w:t>
      </w:r>
      <w:r w:rsidRPr="00EF60AB">
        <w:t xml:space="preserve">externe Kräfte, die wir als Schule </w:t>
      </w:r>
      <w:r w:rsidRPr="00EF60AB">
        <w:rPr>
          <w:b/>
          <w:bCs/>
        </w:rPr>
        <w:t xml:space="preserve">bezahlen </w:t>
      </w:r>
      <w:r w:rsidRPr="00EF60AB">
        <w:t xml:space="preserve">müssen. Daher ist es besonders wichtig, dass wir genau wissen, wie viele Kinder teilnehmen werden. Bitte haben Sie Verständnis dafür, dass wir </w:t>
      </w:r>
      <w:r w:rsidRPr="00EF60AB">
        <w:rPr>
          <w:b/>
          <w:bCs/>
        </w:rPr>
        <w:t xml:space="preserve">keine </w:t>
      </w:r>
      <w:r w:rsidRPr="00EF60AB">
        <w:t xml:space="preserve">unangemeldeten Kinder betreuen können. </w:t>
      </w:r>
    </w:p>
    <w:p w:rsidR="00EF60AB" w:rsidRPr="00EF60AB" w:rsidRDefault="00EF60AB" w:rsidP="00EF60AB">
      <w:r w:rsidRPr="00EF60AB">
        <w:t xml:space="preserve">Es wird kein Unterrichtsersatz angeboten. </w:t>
      </w:r>
    </w:p>
    <w:p w:rsidR="00EF60AB" w:rsidRPr="00EF60AB" w:rsidRDefault="00EF60AB" w:rsidP="00EF60AB">
      <w:r w:rsidRPr="00EF60AB">
        <w:t xml:space="preserve">Alle Schüler, die in die Notbetreuung gehen, bringen bitte ihr </w:t>
      </w:r>
      <w:r w:rsidRPr="00EF60AB">
        <w:rPr>
          <w:b/>
          <w:bCs/>
        </w:rPr>
        <w:t xml:space="preserve">Mitteilungsheft </w:t>
      </w:r>
      <w:r w:rsidRPr="00EF60AB">
        <w:t>mit, damit wir Sie jederzeit über die dort notierten</w:t>
      </w:r>
      <w:r w:rsidR="00F17383">
        <w:t>,</w:t>
      </w:r>
      <w:r w:rsidRPr="00EF60AB">
        <w:t xml:space="preserve"> aktuellen Telefonnummern erreichen können! </w:t>
      </w:r>
      <w:r w:rsidR="00F62180">
        <w:t xml:space="preserve">Treffpunkt ist um 08.00 Uhr </w:t>
      </w:r>
      <w:r w:rsidR="00F17383">
        <w:t>vor der</w:t>
      </w:r>
      <w:r w:rsidR="00F62180">
        <w:t xml:space="preserve"> Mensa.</w:t>
      </w:r>
    </w:p>
    <w:p w:rsidR="00EF60AB" w:rsidRDefault="00EF60AB" w:rsidP="00EF60AB">
      <w:r w:rsidRPr="00EF60AB">
        <w:t>Um die Gruppengröße und -zusammensetzung sinnvoll planen zu können</w:t>
      </w:r>
      <w:r w:rsidR="00F17383">
        <w:t>,</w:t>
      </w:r>
      <w:bookmarkStart w:id="0" w:name="_GoBack"/>
      <w:bookmarkEnd w:id="0"/>
      <w:r w:rsidRPr="00EF60AB">
        <w:t xml:space="preserve"> wünschen wir uns so </w:t>
      </w:r>
      <w:r w:rsidRPr="00EF60AB">
        <w:rPr>
          <w:b/>
          <w:bCs/>
        </w:rPr>
        <w:t xml:space="preserve">wenige Betreuungskinder </w:t>
      </w:r>
      <w:r w:rsidRPr="00EF60AB">
        <w:t xml:space="preserve">wie möglich. </w:t>
      </w:r>
    </w:p>
    <w:p w:rsidR="00EF60AB" w:rsidRDefault="00EF60AB" w:rsidP="00EF60AB">
      <w:r>
        <w:t xml:space="preserve">Denken Sie daran, Ihr Kind ggf. </w:t>
      </w:r>
      <w:r w:rsidRPr="00EF60AB">
        <w:rPr>
          <w:b/>
        </w:rPr>
        <w:t>selbst beim Caterer vom Mittagessen abzumelden</w:t>
      </w:r>
      <w:r>
        <w:t>.</w:t>
      </w:r>
    </w:p>
    <w:p w:rsidR="00052A62" w:rsidRDefault="00052A62" w:rsidP="00EF60AB"/>
    <w:p w:rsidR="0081355E" w:rsidRDefault="0081355E" w:rsidP="00EF60AB">
      <w:r>
        <w:t>Mit herzlichen Grüßen</w:t>
      </w:r>
    </w:p>
    <w:p w:rsidR="0081355E" w:rsidRDefault="0081355E" w:rsidP="00EF60AB">
      <w:r>
        <w:t>J. Cors</w:t>
      </w:r>
    </w:p>
    <w:p w:rsidR="00EF60AB" w:rsidRDefault="00EF60AB" w:rsidP="00EF60AB"/>
    <w:p w:rsidR="00B750A2" w:rsidRDefault="00B750A2" w:rsidP="00EF60AB"/>
    <w:p w:rsidR="00B750A2" w:rsidRDefault="00B750A2" w:rsidP="00EF60AB"/>
    <w:p w:rsidR="00B750A2" w:rsidRPr="00EF60AB" w:rsidRDefault="00B750A2" w:rsidP="00EF60AB"/>
    <w:p w:rsidR="00EF60AB" w:rsidRDefault="003F29BF" w:rsidP="00F62180">
      <w:pPr>
        <w:jc w:val="center"/>
      </w:pPr>
      <w:r>
        <w:sym w:font="Wingdings" w:char="F023"/>
      </w:r>
      <w:r w:rsidR="00EF60AB" w:rsidRPr="00EF60AB">
        <w:t xml:space="preserve">________ </w:t>
      </w:r>
      <w:r w:rsidR="00EF60AB" w:rsidRPr="00EF60AB">
        <w:rPr>
          <w:b/>
          <w:bCs/>
        </w:rPr>
        <w:t xml:space="preserve">Rückgabe </w:t>
      </w:r>
      <w:r w:rsidR="00EF60AB" w:rsidRPr="00EF60AB">
        <w:t xml:space="preserve">an die Klassenleitung bis </w:t>
      </w:r>
      <w:r w:rsidR="00EF60AB" w:rsidRPr="00EF60AB">
        <w:rPr>
          <w:b/>
          <w:bCs/>
        </w:rPr>
        <w:t>Freitag, 2</w:t>
      </w:r>
      <w:r w:rsidR="00EF60AB">
        <w:rPr>
          <w:b/>
          <w:bCs/>
        </w:rPr>
        <w:t>4</w:t>
      </w:r>
      <w:r w:rsidR="00EF60AB" w:rsidRPr="00EF60AB">
        <w:rPr>
          <w:b/>
          <w:bCs/>
        </w:rPr>
        <w:t>.0</w:t>
      </w:r>
      <w:r w:rsidR="00EF60AB">
        <w:rPr>
          <w:b/>
          <w:bCs/>
        </w:rPr>
        <w:t>1</w:t>
      </w:r>
      <w:r w:rsidR="00EF60AB" w:rsidRPr="00EF60AB">
        <w:rPr>
          <w:b/>
          <w:bCs/>
        </w:rPr>
        <w:t>.202</w:t>
      </w:r>
      <w:r w:rsidR="00EF60AB">
        <w:rPr>
          <w:b/>
          <w:bCs/>
        </w:rPr>
        <w:t>5</w:t>
      </w:r>
      <w:r w:rsidR="00EF60AB" w:rsidRPr="00EF60AB">
        <w:t>________</w:t>
      </w:r>
    </w:p>
    <w:p w:rsidR="00EF60AB" w:rsidRPr="00EF60AB" w:rsidRDefault="00EF60AB" w:rsidP="00EF60AB"/>
    <w:p w:rsidR="00EF60AB" w:rsidRDefault="00EF60AB" w:rsidP="00EF60AB">
      <w:r w:rsidRPr="00EF60AB">
        <w:t>Mein Kind __________</w:t>
      </w:r>
      <w:r w:rsidR="007A1063">
        <w:t>__</w:t>
      </w:r>
      <w:r w:rsidRPr="00EF60AB">
        <w:t xml:space="preserve">______________, Klasse _____ </w:t>
      </w:r>
    </w:p>
    <w:p w:rsidR="00F62180" w:rsidRPr="00EF60AB" w:rsidRDefault="00F62180" w:rsidP="00EF60AB"/>
    <w:p w:rsidR="00EF60AB" w:rsidRPr="00EF60AB" w:rsidRDefault="00EF60AB" w:rsidP="0081355E">
      <w:pPr>
        <w:ind w:left="708"/>
      </w:pPr>
      <w:r w:rsidRPr="00EF60AB">
        <w:t xml:space="preserve">⃝ muss am Montag, d. </w:t>
      </w:r>
      <w:r>
        <w:t>03</w:t>
      </w:r>
      <w:r w:rsidRPr="00EF60AB">
        <w:t>.</w:t>
      </w:r>
      <w:r>
        <w:t>02</w:t>
      </w:r>
      <w:r w:rsidRPr="00EF60AB">
        <w:t>.202</w:t>
      </w:r>
      <w:r>
        <w:t>5</w:t>
      </w:r>
      <w:r w:rsidRPr="00EF60AB">
        <w:t xml:space="preserve"> in der Zeit von </w:t>
      </w:r>
      <w:r w:rsidRPr="00EF60AB">
        <w:rPr>
          <w:b/>
          <w:bCs/>
        </w:rPr>
        <w:t xml:space="preserve">8 – 13 Uhr </w:t>
      </w:r>
      <w:r w:rsidRPr="00EF60AB">
        <w:t xml:space="preserve">in die Notbetreuung gehen, </w:t>
      </w:r>
    </w:p>
    <w:p w:rsidR="00EF60AB" w:rsidRPr="00EF60AB" w:rsidRDefault="00EF60AB" w:rsidP="0081355E">
      <w:pPr>
        <w:ind w:left="708"/>
      </w:pPr>
      <w:r w:rsidRPr="00EF60AB">
        <w:t xml:space="preserve">⃝ geht anschließend zum </w:t>
      </w:r>
      <w:r w:rsidRPr="00EF60AB">
        <w:rPr>
          <w:b/>
          <w:bCs/>
        </w:rPr>
        <w:t xml:space="preserve">Mittagessen </w:t>
      </w:r>
      <w:r w:rsidRPr="00EF60AB">
        <w:t xml:space="preserve">und darf dann nach Hause gehen, </w:t>
      </w:r>
    </w:p>
    <w:p w:rsidR="00915E01" w:rsidRDefault="00EF60AB" w:rsidP="0081355E">
      <w:pPr>
        <w:ind w:left="708"/>
      </w:pPr>
      <w:r w:rsidRPr="00EF60AB">
        <w:t xml:space="preserve">⃝ besucht bis </w:t>
      </w:r>
      <w:r w:rsidRPr="00EF60AB">
        <w:rPr>
          <w:b/>
          <w:bCs/>
        </w:rPr>
        <w:t xml:space="preserve">16 Uhr die Nachmittagsbetreuung </w:t>
      </w:r>
      <w:r w:rsidRPr="00EF60AB">
        <w:t>der Elbkinder.</w:t>
      </w:r>
    </w:p>
    <w:sectPr w:rsidR="00915E0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222" w:rsidRDefault="00987222" w:rsidP="00052A62">
      <w:pPr>
        <w:spacing w:after="0" w:line="240" w:lineRule="auto"/>
      </w:pPr>
      <w:r>
        <w:separator/>
      </w:r>
    </w:p>
  </w:endnote>
  <w:endnote w:type="continuationSeparator" w:id="0">
    <w:p w:rsidR="00987222" w:rsidRDefault="00987222" w:rsidP="0005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222" w:rsidRDefault="00987222" w:rsidP="00052A62">
      <w:pPr>
        <w:spacing w:after="0" w:line="240" w:lineRule="auto"/>
      </w:pPr>
      <w:r>
        <w:separator/>
      </w:r>
    </w:p>
  </w:footnote>
  <w:footnote w:type="continuationSeparator" w:id="0">
    <w:p w:rsidR="00987222" w:rsidRDefault="00987222" w:rsidP="0005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62" w:rsidRDefault="00052A6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352CB">
          <wp:simplePos x="0" y="0"/>
          <wp:positionH relativeFrom="page">
            <wp:align>left</wp:align>
          </wp:positionH>
          <wp:positionV relativeFrom="paragraph">
            <wp:posOffset>-442087</wp:posOffset>
          </wp:positionV>
          <wp:extent cx="7553325" cy="1865630"/>
          <wp:effectExtent l="0" t="0" r="9525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6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AB"/>
    <w:rsid w:val="00052A62"/>
    <w:rsid w:val="003F29BF"/>
    <w:rsid w:val="00604A07"/>
    <w:rsid w:val="007A1063"/>
    <w:rsid w:val="0081355E"/>
    <w:rsid w:val="00915E01"/>
    <w:rsid w:val="00987222"/>
    <w:rsid w:val="00B750A2"/>
    <w:rsid w:val="00E766F4"/>
    <w:rsid w:val="00EF60AB"/>
    <w:rsid w:val="00F17383"/>
    <w:rsid w:val="00F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59744"/>
  <w15:chartTrackingRefBased/>
  <w15:docId w15:val="{A7EB2D40-C373-4645-92EB-896AE78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A62"/>
  </w:style>
  <w:style w:type="paragraph" w:styleId="Fuzeile">
    <w:name w:val="footer"/>
    <w:basedOn w:val="Standard"/>
    <w:link w:val="FuzeileZchn"/>
    <w:uiPriority w:val="99"/>
    <w:unhideWhenUsed/>
    <w:rsid w:val="0005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7C84-52E4-400C-AE88-C18F8FAF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Cors, Jörn</dc:creator>
  <cp:keywords/>
  <dc:description/>
  <cp:lastModifiedBy>Cors, Jörn</cp:lastModifiedBy>
  <cp:revision>8</cp:revision>
  <cp:lastPrinted>2025-01-06T11:08:00Z</cp:lastPrinted>
  <dcterms:created xsi:type="dcterms:W3CDTF">2025-01-06T10:46:00Z</dcterms:created>
  <dcterms:modified xsi:type="dcterms:W3CDTF">2025-01-06T13:48:00Z</dcterms:modified>
</cp:coreProperties>
</file>